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AFDEC" w14:textId="77777777" w:rsidR="00CC5C60" w:rsidRPr="00FE1E05" w:rsidRDefault="00ED306C">
      <w:pPr>
        <w:framePr w:hSpace="141" w:wrap="around" w:vAnchor="text" w:hAnchor="page" w:x="7771" w:y="1"/>
        <w:rPr>
          <w:rFonts w:ascii="Arial" w:hAnsi="Arial" w:cs="Arial"/>
          <w:b/>
          <w:smallCaps/>
          <w:sz w:val="36"/>
        </w:rPr>
      </w:pPr>
      <w:r>
        <w:rPr>
          <w:rFonts w:ascii="Arial" w:hAnsi="Arial" w:cs="Arial"/>
          <w:smallCaps/>
          <w:noProof/>
          <w:sz w:val="36"/>
        </w:rPr>
        <w:drawing>
          <wp:inline distT="0" distB="0" distL="0" distR="0" wp14:anchorId="560E352A" wp14:editId="45D4DA4A">
            <wp:extent cx="1557020" cy="1102995"/>
            <wp:effectExtent l="0" t="0" r="5080" b="1905"/>
            <wp:docPr id="1" name="Bild 1" descr="GG-Logo_SW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GG-Logo_SW_kle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C425E" w14:textId="77777777" w:rsidR="00CC5C60" w:rsidRPr="00FE1E05" w:rsidRDefault="00CC5C60">
      <w:pPr>
        <w:rPr>
          <w:rFonts w:ascii="Arial" w:hAnsi="Arial" w:cs="Arial"/>
          <w:spacing w:val="20"/>
          <w:sz w:val="20"/>
        </w:rPr>
      </w:pPr>
      <w:r w:rsidRPr="00FE1E05">
        <w:rPr>
          <w:rFonts w:ascii="Arial" w:hAnsi="Arial" w:cs="Arial"/>
          <w:spacing w:val="20"/>
          <w:sz w:val="20"/>
        </w:rPr>
        <w:t>Der Kreisausschuss des Kreises Groß-Gerau</w:t>
      </w:r>
    </w:p>
    <w:p w14:paraId="036ADEE7" w14:textId="77777777" w:rsidR="00CC5C60" w:rsidRPr="00FE1E05" w:rsidRDefault="00CC5C60">
      <w:pPr>
        <w:rPr>
          <w:rFonts w:ascii="Arial" w:hAnsi="Arial" w:cs="Arial"/>
          <w:spacing w:val="20"/>
          <w:sz w:val="20"/>
        </w:rPr>
      </w:pPr>
      <w:r w:rsidRPr="00FE1E05">
        <w:rPr>
          <w:rFonts w:ascii="Arial" w:hAnsi="Arial" w:cs="Arial"/>
          <w:spacing w:val="20"/>
          <w:sz w:val="20"/>
        </w:rPr>
        <w:t xml:space="preserve">- Öffentlichkeitsarbeit - </w:t>
      </w:r>
    </w:p>
    <w:p w14:paraId="35F5F3B9" w14:textId="77777777" w:rsidR="00CC5C60" w:rsidRPr="00FE1E05" w:rsidRDefault="00CC5C60">
      <w:pPr>
        <w:rPr>
          <w:rFonts w:ascii="Arial" w:hAnsi="Arial" w:cs="Arial"/>
          <w:spacing w:val="20"/>
          <w:sz w:val="20"/>
        </w:rPr>
      </w:pPr>
      <w:r w:rsidRPr="00FE1E05">
        <w:rPr>
          <w:rFonts w:ascii="Arial" w:hAnsi="Arial" w:cs="Arial"/>
          <w:spacing w:val="20"/>
          <w:sz w:val="20"/>
        </w:rPr>
        <w:t>Wilhelm-Seipp-Str. 4</w:t>
      </w:r>
    </w:p>
    <w:p w14:paraId="3793D5B3" w14:textId="77777777" w:rsidR="00CC5C60" w:rsidRPr="00FE1E05" w:rsidRDefault="00CC5C60">
      <w:pPr>
        <w:pStyle w:val="berschrift1"/>
        <w:rPr>
          <w:rFonts w:ascii="Arial" w:hAnsi="Arial" w:cs="Arial"/>
          <w:b w:val="0"/>
          <w:spacing w:val="20"/>
        </w:rPr>
      </w:pPr>
      <w:r w:rsidRPr="00FE1E05">
        <w:rPr>
          <w:rFonts w:ascii="Arial" w:hAnsi="Arial" w:cs="Arial"/>
          <w:b w:val="0"/>
          <w:spacing w:val="20"/>
        </w:rPr>
        <w:t>D-64521 Groß-Gerau</w:t>
      </w:r>
    </w:p>
    <w:p w14:paraId="3D7A1788" w14:textId="77777777" w:rsidR="00CC5C60" w:rsidRPr="00FE1E05" w:rsidRDefault="00CC5C60">
      <w:pPr>
        <w:rPr>
          <w:rFonts w:ascii="Arial" w:hAnsi="Arial" w:cs="Arial"/>
          <w:spacing w:val="20"/>
          <w:sz w:val="20"/>
        </w:rPr>
      </w:pPr>
      <w:r w:rsidRPr="00FE1E05">
        <w:rPr>
          <w:rFonts w:ascii="Arial" w:hAnsi="Arial" w:cs="Arial"/>
          <w:spacing w:val="20"/>
          <w:sz w:val="20"/>
        </w:rPr>
        <w:t>Tel. 06152/989-333 oder -275</w:t>
      </w:r>
    </w:p>
    <w:p w14:paraId="0FE59EA4" w14:textId="77777777" w:rsidR="00CC5C60" w:rsidRPr="00FE1E05" w:rsidRDefault="00CC5C60">
      <w:pPr>
        <w:tabs>
          <w:tab w:val="right" w:pos="9072"/>
        </w:tabs>
        <w:rPr>
          <w:rFonts w:ascii="Arial" w:hAnsi="Arial" w:cs="Arial"/>
          <w:spacing w:val="20"/>
          <w:sz w:val="20"/>
        </w:rPr>
      </w:pPr>
      <w:r w:rsidRPr="00FE1E05">
        <w:rPr>
          <w:rFonts w:ascii="Arial" w:hAnsi="Arial" w:cs="Arial"/>
          <w:spacing w:val="20"/>
          <w:sz w:val="20"/>
        </w:rPr>
        <w:t>Fax 06152/989-339</w:t>
      </w:r>
    </w:p>
    <w:p w14:paraId="7703B212" w14:textId="77777777" w:rsidR="00CC5C60" w:rsidRPr="00FE1E05" w:rsidRDefault="00CC5C60">
      <w:pPr>
        <w:tabs>
          <w:tab w:val="right" w:pos="9072"/>
        </w:tabs>
        <w:rPr>
          <w:rFonts w:ascii="Arial" w:hAnsi="Arial" w:cs="Arial"/>
          <w:spacing w:val="20"/>
          <w:sz w:val="20"/>
        </w:rPr>
      </w:pPr>
      <w:r w:rsidRPr="00FE1E05">
        <w:rPr>
          <w:rFonts w:ascii="Arial" w:hAnsi="Arial" w:cs="Arial"/>
          <w:spacing w:val="20"/>
          <w:sz w:val="20"/>
        </w:rPr>
        <w:t>E-Mail: pressestelle@kreisgg.de</w:t>
      </w:r>
    </w:p>
    <w:p w14:paraId="63D35B17" w14:textId="77777777" w:rsidR="00CC5C60" w:rsidRPr="00FE1E05" w:rsidRDefault="00CC5C60">
      <w:pPr>
        <w:pStyle w:val="Kopfzeile"/>
        <w:tabs>
          <w:tab w:val="clear" w:pos="4536"/>
        </w:tabs>
        <w:rPr>
          <w:rFonts w:ascii="Arial" w:hAnsi="Arial" w:cs="Arial"/>
          <w:bCs/>
        </w:rPr>
      </w:pPr>
    </w:p>
    <w:p w14:paraId="3E5A799E" w14:textId="77777777" w:rsidR="00CC5C60" w:rsidRPr="00FE1E05" w:rsidRDefault="00CC5C60">
      <w:pPr>
        <w:rPr>
          <w:rFonts w:ascii="Arial" w:hAnsi="Arial" w:cs="Arial"/>
        </w:rPr>
      </w:pPr>
    </w:p>
    <w:p w14:paraId="2FF86A55" w14:textId="77777777" w:rsidR="00CC5C60" w:rsidRPr="00FE1E05" w:rsidRDefault="0070166B">
      <w:pPr>
        <w:shd w:val="pct15" w:color="auto" w:fill="auto"/>
        <w:tabs>
          <w:tab w:val="right" w:pos="8640"/>
          <w:tab w:val="right" w:pos="8820"/>
          <w:tab w:val="right" w:pos="9072"/>
          <w:tab w:val="right" w:pos="9242"/>
          <w:tab w:val="right" w:pos="9356"/>
        </w:tabs>
        <w:ind w:right="147"/>
        <w:rPr>
          <w:rFonts w:ascii="Arial" w:hAnsi="Arial" w:cs="Arial"/>
          <w:b/>
        </w:rPr>
      </w:pPr>
      <w:r w:rsidRPr="00FE1E05">
        <w:rPr>
          <w:rFonts w:ascii="Arial" w:hAnsi="Arial" w:cs="Arial"/>
          <w:b/>
        </w:rPr>
        <w:t xml:space="preserve">Pressemitteilung Nr. </w:t>
      </w:r>
      <w:r w:rsidR="002F525B">
        <w:rPr>
          <w:rFonts w:ascii="Arial" w:hAnsi="Arial" w:cs="Arial"/>
          <w:b/>
        </w:rPr>
        <w:t>225</w:t>
      </w:r>
      <w:r w:rsidRPr="00FE1E05">
        <w:rPr>
          <w:rFonts w:ascii="Arial" w:hAnsi="Arial" w:cs="Arial"/>
          <w:b/>
        </w:rPr>
        <w:t>/</w:t>
      </w:r>
      <w:r w:rsidR="00D17359" w:rsidRPr="00FE1E05">
        <w:rPr>
          <w:rFonts w:ascii="Arial" w:hAnsi="Arial" w:cs="Arial"/>
          <w:b/>
        </w:rPr>
        <w:t>20</w:t>
      </w:r>
      <w:r w:rsidR="00E91CE8">
        <w:rPr>
          <w:rFonts w:ascii="Arial" w:hAnsi="Arial" w:cs="Arial"/>
          <w:b/>
        </w:rPr>
        <w:t>2</w:t>
      </w:r>
      <w:r w:rsidR="000A6CB6">
        <w:rPr>
          <w:rFonts w:ascii="Arial" w:hAnsi="Arial" w:cs="Arial"/>
          <w:b/>
        </w:rPr>
        <w:t>4</w:t>
      </w:r>
      <w:r w:rsidRPr="00FE1E05">
        <w:rPr>
          <w:rFonts w:ascii="Arial" w:hAnsi="Arial" w:cs="Arial"/>
          <w:b/>
        </w:rPr>
        <w:tab/>
      </w:r>
      <w:r w:rsidR="002F525B">
        <w:rPr>
          <w:rFonts w:ascii="Arial" w:hAnsi="Arial" w:cs="Arial"/>
          <w:b/>
        </w:rPr>
        <w:t>10</w:t>
      </w:r>
      <w:r w:rsidR="00A703FF">
        <w:rPr>
          <w:rFonts w:ascii="Arial" w:hAnsi="Arial" w:cs="Arial"/>
          <w:b/>
        </w:rPr>
        <w:t xml:space="preserve">. </w:t>
      </w:r>
      <w:r w:rsidR="0031273A">
        <w:rPr>
          <w:rFonts w:ascii="Arial" w:hAnsi="Arial" w:cs="Arial"/>
          <w:b/>
        </w:rPr>
        <w:t>Ju</w:t>
      </w:r>
      <w:r w:rsidR="004D2F8C">
        <w:rPr>
          <w:rFonts w:ascii="Arial" w:hAnsi="Arial" w:cs="Arial"/>
          <w:b/>
        </w:rPr>
        <w:t>l</w:t>
      </w:r>
      <w:r w:rsidR="00C91385">
        <w:rPr>
          <w:rFonts w:ascii="Arial" w:hAnsi="Arial" w:cs="Arial"/>
          <w:b/>
        </w:rPr>
        <w:t>i</w:t>
      </w:r>
      <w:r w:rsidR="00C364DA">
        <w:rPr>
          <w:rFonts w:ascii="Arial" w:hAnsi="Arial" w:cs="Arial"/>
          <w:b/>
        </w:rPr>
        <w:t xml:space="preserve"> </w:t>
      </w:r>
      <w:r w:rsidRPr="00FE1E05">
        <w:rPr>
          <w:rFonts w:ascii="Arial" w:hAnsi="Arial" w:cs="Arial"/>
          <w:b/>
        </w:rPr>
        <w:t>20</w:t>
      </w:r>
      <w:r w:rsidR="00E91CE8">
        <w:rPr>
          <w:rFonts w:ascii="Arial" w:hAnsi="Arial" w:cs="Arial"/>
          <w:b/>
        </w:rPr>
        <w:t>2</w:t>
      </w:r>
      <w:r w:rsidR="000A6CB6">
        <w:rPr>
          <w:rFonts w:ascii="Arial" w:hAnsi="Arial" w:cs="Arial"/>
          <w:b/>
        </w:rPr>
        <w:t>4</w:t>
      </w:r>
    </w:p>
    <w:p w14:paraId="681400BD" w14:textId="77777777" w:rsidR="00CC5C60" w:rsidRPr="00FE1E05" w:rsidRDefault="00CC5C60" w:rsidP="005103FE">
      <w:pPr>
        <w:spacing w:line="360" w:lineRule="auto"/>
        <w:ind w:right="-2"/>
        <w:rPr>
          <w:rFonts w:ascii="Arial" w:hAnsi="Arial" w:cs="Arial"/>
          <w:bCs/>
          <w:sz w:val="40"/>
        </w:rPr>
      </w:pPr>
    </w:p>
    <w:p w14:paraId="626D45E6" w14:textId="77777777" w:rsidR="00CC5C60" w:rsidRPr="002B1F67" w:rsidRDefault="002F3433" w:rsidP="005103FE">
      <w:pPr>
        <w:tabs>
          <w:tab w:val="right" w:pos="9639"/>
        </w:tabs>
        <w:spacing w:line="360" w:lineRule="auto"/>
        <w:ind w:right="-2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u w:val="single"/>
        </w:rPr>
        <w:t>K</w:t>
      </w:r>
      <w:r w:rsidR="002F525B">
        <w:rPr>
          <w:rFonts w:ascii="Arial" w:hAnsi="Arial" w:cs="Arial"/>
          <w:b/>
          <w:bCs/>
          <w:u w:val="single"/>
        </w:rPr>
        <w:t>reis, Sparkasse und Verkehrswacht übergeben Fahrräder</w:t>
      </w:r>
      <w:r w:rsidR="006A626F">
        <w:rPr>
          <w:rFonts w:ascii="Arial" w:hAnsi="Arial" w:cs="Arial"/>
          <w:b/>
          <w:bCs/>
          <w:u w:val="single"/>
        </w:rPr>
        <w:t>:</w:t>
      </w:r>
    </w:p>
    <w:p w14:paraId="151F7055" w14:textId="77777777" w:rsidR="007C2088" w:rsidRDefault="000D0CCB" w:rsidP="005103FE">
      <w:pPr>
        <w:tabs>
          <w:tab w:val="left" w:pos="567"/>
        </w:tabs>
        <w:spacing w:line="360" w:lineRule="auto"/>
        <w:ind w:right="-2"/>
        <w:jc w:val="both"/>
        <w:rPr>
          <w:rFonts w:ascii="Arial" w:hAnsi="Arial" w:cs="Arial"/>
          <w:b/>
          <w:bCs/>
          <w:sz w:val="48"/>
        </w:rPr>
      </w:pPr>
      <w:r>
        <w:rPr>
          <w:rFonts w:ascii="Arial" w:hAnsi="Arial" w:cs="Arial"/>
          <w:b/>
          <w:bCs/>
          <w:sz w:val="48"/>
        </w:rPr>
        <w:t>Geschult und beschenkt losradeln</w:t>
      </w:r>
    </w:p>
    <w:p w14:paraId="7225364E" w14:textId="77777777" w:rsidR="00D7516D" w:rsidRPr="002F525B" w:rsidRDefault="00CE09E5" w:rsidP="00D7516D">
      <w:pPr>
        <w:spacing w:line="360" w:lineRule="auto"/>
        <w:rPr>
          <w:rFonts w:ascii="Arial" w:hAnsi="Arial" w:cs="Arial"/>
          <w:sz w:val="22"/>
          <w:szCs w:val="22"/>
        </w:rPr>
      </w:pPr>
      <w:r w:rsidRPr="002F525B">
        <w:rPr>
          <w:rFonts w:ascii="Arial" w:hAnsi="Arial" w:cs="Arial"/>
          <w:bCs/>
        </w:rPr>
        <w:t xml:space="preserve">KREIS GROSS-GERAU </w:t>
      </w:r>
      <w:r w:rsidR="00DB450A" w:rsidRPr="002F525B">
        <w:rPr>
          <w:rFonts w:ascii="Arial" w:hAnsi="Arial" w:cs="Arial"/>
          <w:bCs/>
        </w:rPr>
        <w:t>–</w:t>
      </w:r>
      <w:r w:rsidR="00C91385" w:rsidRPr="002F525B">
        <w:rPr>
          <w:rFonts w:ascii="Arial" w:hAnsi="Arial" w:cs="Arial"/>
          <w:bCs/>
        </w:rPr>
        <w:t xml:space="preserve"> </w:t>
      </w:r>
      <w:r w:rsidR="00B017E7" w:rsidRPr="002F525B">
        <w:rPr>
          <w:rFonts w:ascii="Arial" w:hAnsi="Arial" w:cs="Arial"/>
          <w:color w:val="000000" w:themeColor="text1"/>
        </w:rPr>
        <w:t>Vor 38 Jahren</w:t>
      </w:r>
      <w:r w:rsidR="00B017E7" w:rsidRPr="002F525B">
        <w:rPr>
          <w:rFonts w:ascii="Arial" w:hAnsi="Arial" w:cs="Arial"/>
          <w:color w:val="00B0F0"/>
        </w:rPr>
        <w:t xml:space="preserve"> </w:t>
      </w:r>
      <w:r w:rsidR="00B017E7" w:rsidRPr="002F525B">
        <w:rPr>
          <w:rFonts w:ascii="Arial" w:hAnsi="Arial" w:cs="Arial"/>
        </w:rPr>
        <w:t xml:space="preserve">haben der </w:t>
      </w:r>
      <w:r w:rsidR="00D7516D">
        <w:rPr>
          <w:rFonts w:ascii="Arial" w:hAnsi="Arial" w:cs="Arial"/>
        </w:rPr>
        <w:t>Kreis Groß-Gerau, die Kreissparkasse</w:t>
      </w:r>
      <w:r w:rsidR="00B017E7" w:rsidRPr="002F525B">
        <w:rPr>
          <w:rFonts w:ascii="Arial" w:hAnsi="Arial" w:cs="Arial"/>
        </w:rPr>
        <w:t>, die Kreisverkehrswacht und ihre Aktionspartner damit begonnen, unter den Teilnehmer</w:t>
      </w:r>
      <w:r w:rsidR="00D7516D">
        <w:rPr>
          <w:rFonts w:ascii="Arial" w:hAnsi="Arial" w:cs="Arial"/>
        </w:rPr>
        <w:t>*</w:t>
      </w:r>
      <w:r w:rsidR="00B017E7" w:rsidRPr="002F525B">
        <w:rPr>
          <w:rFonts w:ascii="Arial" w:hAnsi="Arial" w:cs="Arial"/>
        </w:rPr>
        <w:t>innen der schulisch-polizeilichen Radfahrausbildung Fahrräder und andere Preise bzw. Gutscheine zu verlosen.</w:t>
      </w:r>
      <w:r w:rsidR="00D7516D">
        <w:rPr>
          <w:rFonts w:ascii="Arial" w:hAnsi="Arial" w:cs="Arial"/>
        </w:rPr>
        <w:t xml:space="preserve"> </w:t>
      </w:r>
      <w:r w:rsidR="00D7516D" w:rsidRPr="002F525B">
        <w:rPr>
          <w:rFonts w:ascii="Arial" w:hAnsi="Arial" w:cs="Arial"/>
          <w:color w:val="000000" w:themeColor="text1"/>
        </w:rPr>
        <w:t>Mehr als 55.500 Schüler</w:t>
      </w:r>
      <w:r w:rsidR="00D7516D">
        <w:rPr>
          <w:rFonts w:ascii="Arial" w:hAnsi="Arial" w:cs="Arial"/>
          <w:color w:val="000000" w:themeColor="text1"/>
        </w:rPr>
        <w:t>*</w:t>
      </w:r>
      <w:r w:rsidR="00D7516D" w:rsidRPr="002F525B">
        <w:rPr>
          <w:rFonts w:ascii="Arial" w:hAnsi="Arial" w:cs="Arial"/>
          <w:color w:val="000000" w:themeColor="text1"/>
        </w:rPr>
        <w:t xml:space="preserve">innen und Schüler nahmen </w:t>
      </w:r>
      <w:r w:rsidR="00D7516D">
        <w:rPr>
          <w:rFonts w:ascii="Arial" w:hAnsi="Arial" w:cs="Arial"/>
          <w:color w:val="000000" w:themeColor="text1"/>
        </w:rPr>
        <w:t>seitdem</w:t>
      </w:r>
      <w:r w:rsidR="00D7516D" w:rsidRPr="002F525B">
        <w:rPr>
          <w:rFonts w:ascii="Arial" w:hAnsi="Arial" w:cs="Arial"/>
          <w:color w:val="000000" w:themeColor="text1"/>
        </w:rPr>
        <w:t xml:space="preserve"> an der Verlosung teil. 321 Fahrräder fanden auf diese Weise neue Besitzer.</w:t>
      </w:r>
    </w:p>
    <w:p w14:paraId="18A14ED7" w14:textId="77777777" w:rsidR="002F1B5E" w:rsidRDefault="00B017E7" w:rsidP="002F525B">
      <w:pPr>
        <w:spacing w:line="360" w:lineRule="auto"/>
        <w:rPr>
          <w:rFonts w:ascii="Arial" w:hAnsi="Arial" w:cs="Arial"/>
        </w:rPr>
      </w:pPr>
      <w:r w:rsidRPr="002F525B">
        <w:rPr>
          <w:rFonts w:ascii="Arial" w:hAnsi="Arial" w:cs="Arial"/>
        </w:rPr>
        <w:br/>
      </w:r>
      <w:r w:rsidR="00D7516D">
        <w:rPr>
          <w:rFonts w:ascii="Arial" w:hAnsi="Arial" w:cs="Arial"/>
        </w:rPr>
        <w:t>Eine Preisübergabe gab es auch am 9. Juli wieder</w:t>
      </w:r>
      <w:r w:rsidR="00376E45">
        <w:rPr>
          <w:rFonts w:ascii="Arial" w:hAnsi="Arial" w:cs="Arial"/>
        </w:rPr>
        <w:t>:</w:t>
      </w:r>
      <w:r w:rsidRPr="002F525B">
        <w:rPr>
          <w:rFonts w:ascii="Arial" w:hAnsi="Arial" w:cs="Arial"/>
        </w:rPr>
        <w:t xml:space="preserve"> </w:t>
      </w:r>
      <w:r w:rsidR="00D7516D">
        <w:rPr>
          <w:rFonts w:ascii="Arial" w:hAnsi="Arial" w:cs="Arial"/>
        </w:rPr>
        <w:t xml:space="preserve">Fünf hochwertige Fahrräder und drei </w:t>
      </w:r>
      <w:r w:rsidRPr="002F525B">
        <w:rPr>
          <w:rFonts w:ascii="Arial" w:hAnsi="Arial" w:cs="Arial"/>
        </w:rPr>
        <w:t>Einkaufsgutscheine für Fahrradzubehör im Wert von je 150</w:t>
      </w:r>
      <w:r w:rsidR="00D7516D">
        <w:rPr>
          <w:rFonts w:ascii="Arial" w:hAnsi="Arial" w:cs="Arial"/>
        </w:rPr>
        <w:t xml:space="preserve"> Euro</w:t>
      </w:r>
      <w:r w:rsidRPr="002F525B">
        <w:rPr>
          <w:rFonts w:ascii="Arial" w:hAnsi="Arial" w:cs="Arial"/>
        </w:rPr>
        <w:t xml:space="preserve"> wurden </w:t>
      </w:r>
      <w:r w:rsidR="000D0CCB">
        <w:rPr>
          <w:rFonts w:ascii="Arial" w:hAnsi="Arial" w:cs="Arial"/>
        </w:rPr>
        <w:t xml:space="preserve">am Dienstagnachmittag </w:t>
      </w:r>
      <w:r w:rsidR="00D7516D">
        <w:rPr>
          <w:rFonts w:ascii="Arial" w:hAnsi="Arial" w:cs="Arial"/>
        </w:rPr>
        <w:t xml:space="preserve">im Landratsamt an die glücklichen Gewinner*innen überreicht. Ihre Räder bekamen </w:t>
      </w:r>
      <w:proofErr w:type="spellStart"/>
      <w:r w:rsidR="00D7516D">
        <w:rPr>
          <w:rFonts w:ascii="Arial" w:hAnsi="Arial" w:cs="Arial"/>
        </w:rPr>
        <w:t>Yakub</w:t>
      </w:r>
      <w:proofErr w:type="spellEnd"/>
      <w:r w:rsidR="00D7516D">
        <w:rPr>
          <w:rFonts w:ascii="Arial" w:hAnsi="Arial" w:cs="Arial"/>
        </w:rPr>
        <w:t xml:space="preserve"> Akbulut (Crumstadt), Leni Hofmeister (Kelsterbach), Leonie </w:t>
      </w:r>
      <w:proofErr w:type="spellStart"/>
      <w:r w:rsidR="00D7516D">
        <w:rPr>
          <w:rFonts w:ascii="Arial" w:hAnsi="Arial" w:cs="Arial"/>
        </w:rPr>
        <w:t>Pulfer</w:t>
      </w:r>
      <w:proofErr w:type="spellEnd"/>
      <w:r w:rsidR="00D7516D">
        <w:rPr>
          <w:rFonts w:ascii="Arial" w:hAnsi="Arial" w:cs="Arial"/>
        </w:rPr>
        <w:t xml:space="preserve"> (Klein-Gerau), Liam König (Kelsterbach) und Luisa Kreuzburg (Gernsheim). Die Gutscheine </w:t>
      </w:r>
      <w:r w:rsidR="000D0CCB">
        <w:rPr>
          <w:rFonts w:ascii="Arial" w:hAnsi="Arial" w:cs="Arial"/>
        </w:rPr>
        <w:t>holten sich</w:t>
      </w:r>
      <w:r w:rsidR="00D7516D">
        <w:rPr>
          <w:rFonts w:ascii="Arial" w:hAnsi="Arial" w:cs="Arial"/>
        </w:rPr>
        <w:t xml:space="preserve"> Alessia Dura (Goddelau</w:t>
      </w:r>
      <w:proofErr w:type="gramStart"/>
      <w:r w:rsidR="00D7516D">
        <w:rPr>
          <w:rFonts w:ascii="Arial" w:hAnsi="Arial" w:cs="Arial"/>
        </w:rPr>
        <w:t>),Timo</w:t>
      </w:r>
      <w:proofErr w:type="gramEnd"/>
      <w:r w:rsidR="00D7516D">
        <w:rPr>
          <w:rFonts w:ascii="Arial" w:hAnsi="Arial" w:cs="Arial"/>
        </w:rPr>
        <w:t xml:space="preserve"> Eider (Ginsheim) und Miroslav Luka (Walldorf)</w:t>
      </w:r>
      <w:r w:rsidR="000D0CCB">
        <w:rPr>
          <w:rFonts w:ascii="Arial" w:hAnsi="Arial" w:cs="Arial"/>
        </w:rPr>
        <w:t xml:space="preserve"> ab</w:t>
      </w:r>
      <w:r w:rsidR="00D7516D">
        <w:rPr>
          <w:rFonts w:ascii="Arial" w:hAnsi="Arial" w:cs="Arial"/>
        </w:rPr>
        <w:t>.</w:t>
      </w:r>
    </w:p>
    <w:p w14:paraId="7F5A555C" w14:textId="77777777" w:rsidR="00D7516D" w:rsidRDefault="007F4805" w:rsidP="002F525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Alle haben erfolgreich die Radfahrausbildung im 4. Schuljahr absolviert.</w:t>
      </w:r>
      <w:r w:rsidR="00A329E4">
        <w:rPr>
          <w:rFonts w:ascii="Arial" w:hAnsi="Arial" w:cs="Arial"/>
        </w:rPr>
        <w:t xml:space="preserve"> Ihnen gratulierten Landrat Thomas Will, der die </w:t>
      </w:r>
      <w:r w:rsidR="00376E45">
        <w:rPr>
          <w:rFonts w:ascii="Arial" w:hAnsi="Arial" w:cs="Arial"/>
        </w:rPr>
        <w:t>Kinder mit ihren Eltern</w:t>
      </w:r>
      <w:r w:rsidR="00A329E4">
        <w:rPr>
          <w:rFonts w:ascii="Arial" w:hAnsi="Arial" w:cs="Arial"/>
        </w:rPr>
        <w:t xml:space="preserve"> zuvor begrüßt hatte, Sparkassen-Vorstandsvorsitzender Norbert Kleinle, Bernhard König von der Kreisverkehrswacht, Nathalie Kubalski vom Staatlichen Schulamt sowie Ralf Drexelius vom Polizeipräsidium Südhessen und Markus Jungermann von der Jugendverkehrsschule Groß-Gerau.</w:t>
      </w:r>
    </w:p>
    <w:p w14:paraId="4789A0A9" w14:textId="77777777" w:rsidR="00A329E4" w:rsidRDefault="00A329E4" w:rsidP="002F525B">
      <w:pPr>
        <w:spacing w:line="360" w:lineRule="auto"/>
        <w:rPr>
          <w:rFonts w:ascii="Arial" w:hAnsi="Arial" w:cs="Arial"/>
        </w:rPr>
      </w:pPr>
    </w:p>
    <w:p w14:paraId="05E53F27" w14:textId="77777777" w:rsidR="00D7516D" w:rsidRPr="002F525B" w:rsidRDefault="00D7516D" w:rsidP="002F525B">
      <w:pPr>
        <w:spacing w:line="360" w:lineRule="auto"/>
        <w:rPr>
          <w:rFonts w:ascii="Arial" w:hAnsi="Arial" w:cs="Arial"/>
        </w:rPr>
      </w:pPr>
      <w:r w:rsidRPr="002F525B">
        <w:rPr>
          <w:rFonts w:ascii="Arial" w:hAnsi="Arial" w:cs="Arial"/>
        </w:rPr>
        <w:t>Nach der Radfahrausbildung im 4. Schuljahr sollen die Kinder</w:t>
      </w:r>
      <w:r w:rsidR="001D149F">
        <w:rPr>
          <w:rFonts w:ascii="Arial" w:hAnsi="Arial" w:cs="Arial"/>
        </w:rPr>
        <w:t>,</w:t>
      </w:r>
      <w:r w:rsidRPr="002F525B">
        <w:rPr>
          <w:rFonts w:ascii="Arial" w:hAnsi="Arial" w:cs="Arial"/>
        </w:rPr>
        <w:t xml:space="preserve"> wenn möglich</w:t>
      </w:r>
      <w:r w:rsidR="001D149F">
        <w:rPr>
          <w:rFonts w:ascii="Arial" w:hAnsi="Arial" w:cs="Arial"/>
        </w:rPr>
        <w:t>,</w:t>
      </w:r>
      <w:r w:rsidRPr="002F525B">
        <w:rPr>
          <w:rFonts w:ascii="Arial" w:hAnsi="Arial" w:cs="Arial"/>
        </w:rPr>
        <w:t xml:space="preserve"> auch zu weiterführenden Schulen </w:t>
      </w:r>
      <w:r w:rsidR="001D149F" w:rsidRPr="002F525B">
        <w:rPr>
          <w:rFonts w:ascii="Arial" w:hAnsi="Arial" w:cs="Arial"/>
        </w:rPr>
        <w:t>mit dem Fahrrad</w:t>
      </w:r>
      <w:r w:rsidR="001D149F">
        <w:rPr>
          <w:rFonts w:ascii="Arial" w:hAnsi="Arial" w:cs="Arial"/>
        </w:rPr>
        <w:t xml:space="preserve"> </w:t>
      </w:r>
      <w:r w:rsidR="001D149F" w:rsidRPr="002F525B">
        <w:rPr>
          <w:rFonts w:ascii="Arial" w:hAnsi="Arial" w:cs="Arial"/>
        </w:rPr>
        <w:t>fahren</w:t>
      </w:r>
      <w:r w:rsidRPr="002F525B">
        <w:rPr>
          <w:rFonts w:ascii="Arial" w:hAnsi="Arial" w:cs="Arial"/>
        </w:rPr>
        <w:t>. Das is</w:t>
      </w:r>
      <w:r w:rsidR="001D149F">
        <w:rPr>
          <w:rFonts w:ascii="Arial" w:hAnsi="Arial" w:cs="Arial"/>
        </w:rPr>
        <w:t>t nicht nur ökologisch sinnvoll und</w:t>
      </w:r>
      <w:r w:rsidRPr="002F525B">
        <w:rPr>
          <w:rFonts w:ascii="Arial" w:hAnsi="Arial" w:cs="Arial"/>
        </w:rPr>
        <w:t xml:space="preserve"> fördert die Gesundheit, sondern minimiert auch das häufig </w:t>
      </w:r>
      <w:r w:rsidRPr="002F525B">
        <w:rPr>
          <w:rFonts w:ascii="Arial" w:hAnsi="Arial" w:cs="Arial"/>
        </w:rPr>
        <w:lastRenderedPageBreak/>
        <w:t xml:space="preserve">durch </w:t>
      </w:r>
      <w:r w:rsidR="001D149F">
        <w:rPr>
          <w:rFonts w:ascii="Arial" w:hAnsi="Arial" w:cs="Arial"/>
        </w:rPr>
        <w:t>„</w:t>
      </w:r>
      <w:r w:rsidRPr="002F525B">
        <w:rPr>
          <w:rFonts w:ascii="Arial" w:hAnsi="Arial" w:cs="Arial"/>
        </w:rPr>
        <w:t>Eltern</w:t>
      </w:r>
      <w:r w:rsidR="001D149F">
        <w:rPr>
          <w:rFonts w:ascii="Arial" w:hAnsi="Arial" w:cs="Arial"/>
        </w:rPr>
        <w:t>taxis“</w:t>
      </w:r>
      <w:r w:rsidRPr="002F525B">
        <w:rPr>
          <w:rFonts w:ascii="Arial" w:hAnsi="Arial" w:cs="Arial"/>
        </w:rPr>
        <w:t xml:space="preserve"> verursachte Chaos vor den Schulen. Darauf </w:t>
      </w:r>
      <w:r w:rsidR="001D149F">
        <w:rPr>
          <w:rFonts w:ascii="Arial" w:hAnsi="Arial" w:cs="Arial"/>
        </w:rPr>
        <w:t>wies der</w:t>
      </w:r>
      <w:r w:rsidRPr="002F525B">
        <w:rPr>
          <w:rFonts w:ascii="Arial" w:hAnsi="Arial" w:cs="Arial"/>
        </w:rPr>
        <w:t xml:space="preserve"> Landrat</w:t>
      </w:r>
      <w:r w:rsidR="001D149F">
        <w:rPr>
          <w:rFonts w:ascii="Arial" w:hAnsi="Arial" w:cs="Arial"/>
        </w:rPr>
        <w:t>, selbst passionierter Radfahrer,</w:t>
      </w:r>
      <w:r w:rsidRPr="002F525B">
        <w:rPr>
          <w:rFonts w:ascii="Arial" w:hAnsi="Arial" w:cs="Arial"/>
        </w:rPr>
        <w:t xml:space="preserve"> </w:t>
      </w:r>
      <w:r w:rsidR="001D149F">
        <w:rPr>
          <w:rFonts w:ascii="Arial" w:hAnsi="Arial" w:cs="Arial"/>
        </w:rPr>
        <w:t xml:space="preserve">die Familien hin. „Ihr seid nun gut geschult, kennt die Verkehrsregeln und wisst, wie Ihr Euch möglichst sicher im Straßenverkehr bewegt“, so Thomas Will, der auch </w:t>
      </w:r>
      <w:r w:rsidR="001B1F79">
        <w:rPr>
          <w:rFonts w:ascii="Arial" w:hAnsi="Arial" w:cs="Arial"/>
        </w:rPr>
        <w:t xml:space="preserve">die Schüler-Radroutenplaner und </w:t>
      </w:r>
      <w:r w:rsidR="001D149F">
        <w:rPr>
          <w:rFonts w:ascii="Arial" w:hAnsi="Arial" w:cs="Arial"/>
        </w:rPr>
        <w:t xml:space="preserve">die Bedeutung des Schutzhelms </w:t>
      </w:r>
      <w:r w:rsidR="00764FAD">
        <w:rPr>
          <w:rFonts w:ascii="Arial" w:hAnsi="Arial" w:cs="Arial"/>
        </w:rPr>
        <w:t>erwähnte</w:t>
      </w:r>
      <w:r w:rsidR="001D149F">
        <w:rPr>
          <w:rFonts w:ascii="Arial" w:hAnsi="Arial" w:cs="Arial"/>
        </w:rPr>
        <w:t xml:space="preserve">. </w:t>
      </w:r>
    </w:p>
    <w:p w14:paraId="46B460C8" w14:textId="77777777" w:rsidR="00376E45" w:rsidRDefault="00B017E7" w:rsidP="002F525B">
      <w:pPr>
        <w:spacing w:line="360" w:lineRule="auto"/>
        <w:rPr>
          <w:rFonts w:ascii="Arial" w:hAnsi="Arial" w:cs="Arial"/>
          <w:color w:val="000000" w:themeColor="text1"/>
        </w:rPr>
      </w:pPr>
      <w:r w:rsidRPr="002F525B">
        <w:rPr>
          <w:rFonts w:ascii="Arial" w:hAnsi="Arial" w:cs="Arial"/>
          <w:color w:val="000000" w:themeColor="text1"/>
        </w:rPr>
        <w:t>Im Jahre 2022</w:t>
      </w:r>
      <w:r w:rsidR="001B1F79">
        <w:rPr>
          <w:rFonts w:ascii="Arial" w:hAnsi="Arial" w:cs="Arial"/>
          <w:color w:val="000000" w:themeColor="text1"/>
        </w:rPr>
        <w:t xml:space="preserve"> tru</w:t>
      </w:r>
      <w:r w:rsidRPr="002F525B">
        <w:rPr>
          <w:rFonts w:ascii="Arial" w:hAnsi="Arial" w:cs="Arial"/>
          <w:color w:val="000000" w:themeColor="text1"/>
        </w:rPr>
        <w:t>gen 82,8 Prozent der Kinder von 6 bis 10 Jahre</w:t>
      </w:r>
      <w:r w:rsidR="001B1F79">
        <w:rPr>
          <w:rFonts w:ascii="Arial" w:hAnsi="Arial" w:cs="Arial"/>
          <w:color w:val="000000" w:themeColor="text1"/>
        </w:rPr>
        <w:t>n</w:t>
      </w:r>
      <w:r w:rsidRPr="002F525B">
        <w:rPr>
          <w:rFonts w:ascii="Arial" w:hAnsi="Arial" w:cs="Arial"/>
          <w:color w:val="000000" w:themeColor="text1"/>
        </w:rPr>
        <w:t xml:space="preserve"> einen Fahrradhelm. Damit stieg die Tragequote gegenüber dem Vorjahr um 1,55 Prozent. Bei der Altersgruppe der 11-</w:t>
      </w:r>
      <w:r w:rsidR="001B1F79">
        <w:rPr>
          <w:rFonts w:ascii="Arial" w:hAnsi="Arial" w:cs="Arial"/>
          <w:color w:val="000000" w:themeColor="text1"/>
        </w:rPr>
        <w:t xml:space="preserve"> bis </w:t>
      </w:r>
      <w:r w:rsidRPr="002F525B">
        <w:rPr>
          <w:rFonts w:ascii="Arial" w:hAnsi="Arial" w:cs="Arial"/>
          <w:color w:val="000000" w:themeColor="text1"/>
        </w:rPr>
        <w:t xml:space="preserve">16-Jährigen blieb die beobachte Helmbenutzung mit 47,5 Prozent in etwa gleich. Über alle Altersgruppen hinweg nahm das Tragen eines Schutzhelmes sogar um gut </w:t>
      </w:r>
      <w:r w:rsidR="001B1F79">
        <w:rPr>
          <w:rFonts w:ascii="Arial" w:hAnsi="Arial" w:cs="Arial"/>
          <w:color w:val="000000" w:themeColor="text1"/>
        </w:rPr>
        <w:t>vier</w:t>
      </w:r>
      <w:r w:rsidRPr="002F525B">
        <w:rPr>
          <w:rFonts w:ascii="Arial" w:hAnsi="Arial" w:cs="Arial"/>
          <w:color w:val="000000" w:themeColor="text1"/>
        </w:rPr>
        <w:t xml:space="preserve"> Prozent zu</w:t>
      </w:r>
      <w:r w:rsidR="001B1F79">
        <w:rPr>
          <w:rFonts w:ascii="Arial" w:hAnsi="Arial" w:cs="Arial"/>
          <w:color w:val="000000" w:themeColor="text1"/>
        </w:rPr>
        <w:t xml:space="preserve"> und</w:t>
      </w:r>
      <w:r w:rsidRPr="002F525B">
        <w:rPr>
          <w:rFonts w:ascii="Arial" w:hAnsi="Arial" w:cs="Arial"/>
          <w:color w:val="000000" w:themeColor="text1"/>
        </w:rPr>
        <w:t xml:space="preserve"> lag im Jahr</w:t>
      </w:r>
      <w:r w:rsidR="001B1F79">
        <w:rPr>
          <w:rFonts w:ascii="Arial" w:hAnsi="Arial" w:cs="Arial"/>
          <w:color w:val="000000" w:themeColor="text1"/>
        </w:rPr>
        <w:t xml:space="preserve"> 2023 bei 44,4 Prozent, informiert die Kreisverkehrswacht.</w:t>
      </w:r>
    </w:p>
    <w:p w14:paraId="10F1B98B" w14:textId="77777777" w:rsidR="001B1F79" w:rsidRPr="002F525B" w:rsidRDefault="001B1F79" w:rsidP="002F525B">
      <w:pPr>
        <w:spacing w:line="360" w:lineRule="auto"/>
        <w:rPr>
          <w:rFonts w:ascii="Arial" w:hAnsi="Arial" w:cs="Arial"/>
          <w:color w:val="000000" w:themeColor="text1"/>
        </w:rPr>
      </w:pPr>
    </w:p>
    <w:p w14:paraId="2467B7A7" w14:textId="77777777" w:rsidR="001B1F79" w:rsidRDefault="001B1F79" w:rsidP="002F525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Norbert Kleinle betonte, dass die Kreissparkasse die Verlosungs-Aktion von Anfang an unterstützt - und das Engagement der Kreisverkehrswacht sogar noch länger. Ralf Drexelius von der Verkehrsprävention der Polizei erklärte, wie man sein Fahrrad am besten vor Diebstahl schützt</w:t>
      </w:r>
      <w:r w:rsidR="00F8157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und zeigte ein paar Schlösser, von leicht zu knacken bis hochwertig: „Vor allem ist es wichtig, sein Rad nicht nur abzuschließen, sondern es an einem festen Gegenstand </w:t>
      </w:r>
      <w:r w:rsidRPr="001B1F79">
        <w:rPr>
          <w:rFonts w:ascii="Arial" w:hAnsi="Arial" w:cs="Arial"/>
          <w:b/>
        </w:rPr>
        <w:t>an</w:t>
      </w:r>
      <w:r>
        <w:rPr>
          <w:rFonts w:ascii="Arial" w:hAnsi="Arial" w:cs="Arial"/>
        </w:rPr>
        <w:t xml:space="preserve">zuschließen.“ </w:t>
      </w:r>
    </w:p>
    <w:p w14:paraId="39FD5750" w14:textId="77777777" w:rsidR="001B1F79" w:rsidRDefault="001B1F79" w:rsidP="002F525B">
      <w:pPr>
        <w:spacing w:line="360" w:lineRule="auto"/>
        <w:rPr>
          <w:rFonts w:ascii="Arial" w:hAnsi="Arial" w:cs="Arial"/>
        </w:rPr>
      </w:pPr>
    </w:p>
    <w:p w14:paraId="470B6324" w14:textId="77777777" w:rsidR="002F525B" w:rsidRDefault="001B1F79" w:rsidP="002F525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Bernhard </w:t>
      </w:r>
      <w:r w:rsidR="001D149F">
        <w:rPr>
          <w:rFonts w:ascii="Arial" w:hAnsi="Arial" w:cs="Arial"/>
        </w:rPr>
        <w:t xml:space="preserve">König </w:t>
      </w:r>
      <w:r>
        <w:rPr>
          <w:rFonts w:ascii="Arial" w:hAnsi="Arial" w:cs="Arial"/>
        </w:rPr>
        <w:t xml:space="preserve">dankte am Ende sowohl den Lehrer*innen, die die theoretische Ausbildung übernehmen, als auch den </w:t>
      </w:r>
      <w:r w:rsidR="00B017E7" w:rsidRPr="002F525B">
        <w:rPr>
          <w:rFonts w:ascii="Arial" w:hAnsi="Arial" w:cs="Arial"/>
        </w:rPr>
        <w:t>Polizeibeamt</w:t>
      </w:r>
      <w:r>
        <w:rPr>
          <w:rFonts w:ascii="Arial" w:hAnsi="Arial" w:cs="Arial"/>
        </w:rPr>
        <w:t>*</w:t>
      </w:r>
      <w:r w:rsidR="00B017E7" w:rsidRPr="002F525B">
        <w:rPr>
          <w:rFonts w:ascii="Arial" w:hAnsi="Arial" w:cs="Arial"/>
        </w:rPr>
        <w:t xml:space="preserve">innen der Jugendverkehrsschulen für die </w:t>
      </w:r>
      <w:r>
        <w:rPr>
          <w:rFonts w:ascii="Arial" w:hAnsi="Arial" w:cs="Arial"/>
        </w:rPr>
        <w:t>bei der Radfahrausbildung geleistete Arbeit.</w:t>
      </w:r>
    </w:p>
    <w:p w14:paraId="1AE73612" w14:textId="77777777" w:rsidR="00BA0BB9" w:rsidRDefault="00BA0BB9" w:rsidP="002F525B">
      <w:pPr>
        <w:spacing w:line="360" w:lineRule="auto"/>
        <w:rPr>
          <w:rFonts w:ascii="Arial" w:hAnsi="Arial" w:cs="Arial"/>
        </w:rPr>
      </w:pPr>
    </w:p>
    <w:p w14:paraId="331209C9" w14:textId="77777777" w:rsidR="00BA0BB9" w:rsidRPr="00C16C84" w:rsidRDefault="00BA0BB9" w:rsidP="002F525B">
      <w:pPr>
        <w:spacing w:line="360" w:lineRule="auto"/>
        <w:rPr>
          <w:rFonts w:ascii="Arial" w:hAnsi="Arial" w:cs="Arial"/>
          <w:bCs/>
          <w:i/>
          <w:sz w:val="22"/>
          <w:szCs w:val="22"/>
        </w:rPr>
      </w:pPr>
      <w:r w:rsidRPr="00C16C84">
        <w:rPr>
          <w:rFonts w:ascii="Arial" w:hAnsi="Arial" w:cs="Arial"/>
          <w:i/>
        </w:rPr>
        <w:t xml:space="preserve">Diese Schülerinnen und Schüler hatten Losglück bei der Fahrrad-Aktion von Kreis, Kreissparkasse und Kreisverkehrswacht. Hinten von links zu sehen: Markus Jungermann, Ralf Drexelius, Norbert Kleinle, Thomas Will, Bernhard König und </w:t>
      </w:r>
      <w:r w:rsidR="00C16C84" w:rsidRPr="00C16C84">
        <w:rPr>
          <w:rFonts w:ascii="Arial" w:hAnsi="Arial" w:cs="Arial"/>
          <w:i/>
        </w:rPr>
        <w:t xml:space="preserve">Nathalie Kubalski.                                                    </w:t>
      </w:r>
      <w:r w:rsidR="00BC5AC3">
        <w:rPr>
          <w:rFonts w:ascii="Arial" w:hAnsi="Arial" w:cs="Arial"/>
          <w:i/>
        </w:rPr>
        <w:t xml:space="preserve">         </w:t>
      </w:r>
      <w:r w:rsidR="00C16C84" w:rsidRPr="00C16C84">
        <w:rPr>
          <w:rFonts w:ascii="Arial" w:hAnsi="Arial" w:cs="Arial"/>
          <w:i/>
        </w:rPr>
        <w:t xml:space="preserve"> Foto: Kreisverwaltung</w:t>
      </w:r>
    </w:p>
    <w:sectPr w:rsidR="00BA0BB9" w:rsidRPr="00C16C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C41DD" w14:textId="77777777" w:rsidR="003200EB" w:rsidRDefault="003200EB">
      <w:r>
        <w:separator/>
      </w:r>
    </w:p>
  </w:endnote>
  <w:endnote w:type="continuationSeparator" w:id="0">
    <w:p w14:paraId="5C1504A6" w14:textId="77777777" w:rsidR="003200EB" w:rsidRDefault="0032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taBoldLF-Roman"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Frutiger LT Std 47 Light Cn">
    <w:altName w:val="Gill Sans MT Condense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MetaNormalLF-Roman">
    <w:charset w:val="00"/>
    <w:family w:val="swiss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E58A8" w14:textId="77777777" w:rsidR="00F62B60" w:rsidRDefault="00F62B6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79D95" w14:textId="77777777" w:rsidR="002536AD" w:rsidRPr="00F62B60" w:rsidRDefault="002536AD" w:rsidP="00F62B6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E50E9" w14:textId="77777777" w:rsidR="00F62B60" w:rsidRDefault="00F62B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D02C8" w14:textId="77777777" w:rsidR="003200EB" w:rsidRDefault="003200EB">
      <w:r>
        <w:separator/>
      </w:r>
    </w:p>
  </w:footnote>
  <w:footnote w:type="continuationSeparator" w:id="0">
    <w:p w14:paraId="4C99D2EB" w14:textId="77777777" w:rsidR="003200EB" w:rsidRDefault="0032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54516" w14:textId="77777777" w:rsidR="00F62B60" w:rsidRDefault="00F62B6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DDA98" w14:textId="77777777" w:rsidR="00F62B60" w:rsidRDefault="00F62B6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343C8" w14:textId="77777777" w:rsidR="00F62B60" w:rsidRDefault="00F62B6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D7F7A"/>
    <w:multiLevelType w:val="hybridMultilevel"/>
    <w:tmpl w:val="8DDEFA86"/>
    <w:lvl w:ilvl="0" w:tplc="69D8144C">
      <w:start w:val="1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83B06"/>
    <w:multiLevelType w:val="hybridMultilevel"/>
    <w:tmpl w:val="47923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C46A1"/>
    <w:multiLevelType w:val="hybridMultilevel"/>
    <w:tmpl w:val="253603D8"/>
    <w:lvl w:ilvl="0" w:tplc="C78A7C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B7D8C"/>
    <w:multiLevelType w:val="hybridMultilevel"/>
    <w:tmpl w:val="8FA07896"/>
    <w:lvl w:ilvl="0" w:tplc="0BA283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472D2"/>
    <w:multiLevelType w:val="hybridMultilevel"/>
    <w:tmpl w:val="80BACD42"/>
    <w:lvl w:ilvl="0" w:tplc="D088B1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32B40"/>
    <w:multiLevelType w:val="hybridMultilevel"/>
    <w:tmpl w:val="070A4F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B37CA"/>
    <w:multiLevelType w:val="hybridMultilevel"/>
    <w:tmpl w:val="E71A6292"/>
    <w:lvl w:ilvl="0" w:tplc="21B6BD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C4428"/>
    <w:multiLevelType w:val="hybridMultilevel"/>
    <w:tmpl w:val="E286CB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E469D"/>
    <w:multiLevelType w:val="hybridMultilevel"/>
    <w:tmpl w:val="686C60E2"/>
    <w:lvl w:ilvl="0" w:tplc="69D8144C">
      <w:start w:val="1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836591"/>
    <w:multiLevelType w:val="hybridMultilevel"/>
    <w:tmpl w:val="8EC0F8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A09F9"/>
    <w:multiLevelType w:val="hybridMultilevel"/>
    <w:tmpl w:val="46F0F894"/>
    <w:lvl w:ilvl="0" w:tplc="69D8144C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63398"/>
    <w:multiLevelType w:val="hybridMultilevel"/>
    <w:tmpl w:val="3AD8C0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0E243C"/>
    <w:multiLevelType w:val="hybridMultilevel"/>
    <w:tmpl w:val="6248E35E"/>
    <w:lvl w:ilvl="0" w:tplc="00DE808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446058"/>
    <w:multiLevelType w:val="hybridMultilevel"/>
    <w:tmpl w:val="9B9E9C8C"/>
    <w:lvl w:ilvl="0" w:tplc="18CA82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A7FF8"/>
    <w:multiLevelType w:val="hybridMultilevel"/>
    <w:tmpl w:val="23CE1C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A0009"/>
    <w:multiLevelType w:val="hybridMultilevel"/>
    <w:tmpl w:val="1B5AA81E"/>
    <w:lvl w:ilvl="0" w:tplc="00922838">
      <w:start w:val="1"/>
      <w:numFmt w:val="bullet"/>
      <w:lvlText w:val=""/>
      <w:lvlJc w:val="left"/>
      <w:pPr>
        <w:tabs>
          <w:tab w:val="num" w:pos="720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F1AFA"/>
    <w:multiLevelType w:val="hybridMultilevel"/>
    <w:tmpl w:val="434C079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880CEE"/>
    <w:multiLevelType w:val="hybridMultilevel"/>
    <w:tmpl w:val="839A0D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94560"/>
    <w:multiLevelType w:val="hybridMultilevel"/>
    <w:tmpl w:val="4282F562"/>
    <w:lvl w:ilvl="0" w:tplc="3EF221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A62E8"/>
    <w:multiLevelType w:val="hybridMultilevel"/>
    <w:tmpl w:val="697E8A9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086328"/>
    <w:multiLevelType w:val="hybridMultilevel"/>
    <w:tmpl w:val="2536CAF4"/>
    <w:lvl w:ilvl="0" w:tplc="94C48F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B2083B"/>
    <w:multiLevelType w:val="multilevel"/>
    <w:tmpl w:val="BD0E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9972567">
    <w:abstractNumId w:val="4"/>
  </w:num>
  <w:num w:numId="2" w16cid:durableId="1359043477">
    <w:abstractNumId w:val="3"/>
  </w:num>
  <w:num w:numId="3" w16cid:durableId="1985427140">
    <w:abstractNumId w:val="13"/>
  </w:num>
  <w:num w:numId="4" w16cid:durableId="1421491275">
    <w:abstractNumId w:val="21"/>
  </w:num>
  <w:num w:numId="5" w16cid:durableId="1604993812">
    <w:abstractNumId w:val="15"/>
  </w:num>
  <w:num w:numId="6" w16cid:durableId="1746680354">
    <w:abstractNumId w:val="19"/>
  </w:num>
  <w:num w:numId="7" w16cid:durableId="1369060664">
    <w:abstractNumId w:val="11"/>
  </w:num>
  <w:num w:numId="8" w16cid:durableId="978925533">
    <w:abstractNumId w:val="20"/>
  </w:num>
  <w:num w:numId="9" w16cid:durableId="1715957377">
    <w:abstractNumId w:val="12"/>
  </w:num>
  <w:num w:numId="10" w16cid:durableId="1457601500">
    <w:abstractNumId w:val="1"/>
  </w:num>
  <w:num w:numId="11" w16cid:durableId="398484695">
    <w:abstractNumId w:val="6"/>
  </w:num>
  <w:num w:numId="12" w16cid:durableId="1222525174">
    <w:abstractNumId w:val="17"/>
  </w:num>
  <w:num w:numId="13" w16cid:durableId="525681842">
    <w:abstractNumId w:val="5"/>
  </w:num>
  <w:num w:numId="14" w16cid:durableId="570048205">
    <w:abstractNumId w:val="9"/>
  </w:num>
  <w:num w:numId="15" w16cid:durableId="1744991078">
    <w:abstractNumId w:val="18"/>
  </w:num>
  <w:num w:numId="16" w16cid:durableId="1938101312">
    <w:abstractNumId w:val="2"/>
  </w:num>
  <w:num w:numId="17" w16cid:durableId="915630967">
    <w:abstractNumId w:val="7"/>
  </w:num>
  <w:num w:numId="18" w16cid:durableId="662926866">
    <w:abstractNumId w:val="8"/>
  </w:num>
  <w:num w:numId="19" w16cid:durableId="650057012">
    <w:abstractNumId w:val="10"/>
  </w:num>
  <w:num w:numId="20" w16cid:durableId="1835951199">
    <w:abstractNumId w:val="0"/>
  </w:num>
  <w:num w:numId="21" w16cid:durableId="718818438">
    <w:abstractNumId w:val="14"/>
  </w:num>
  <w:num w:numId="22" w16cid:durableId="16216906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2F"/>
    <w:rsid w:val="0000062C"/>
    <w:rsid w:val="00001F59"/>
    <w:rsid w:val="00002BFE"/>
    <w:rsid w:val="0000594D"/>
    <w:rsid w:val="00012AFA"/>
    <w:rsid w:val="00012EFC"/>
    <w:rsid w:val="000158DD"/>
    <w:rsid w:val="000179C5"/>
    <w:rsid w:val="00026B6F"/>
    <w:rsid w:val="0002798C"/>
    <w:rsid w:val="000330F2"/>
    <w:rsid w:val="00034502"/>
    <w:rsid w:val="00036F02"/>
    <w:rsid w:val="000537ED"/>
    <w:rsid w:val="00061D7E"/>
    <w:rsid w:val="000738A8"/>
    <w:rsid w:val="00075109"/>
    <w:rsid w:val="00077197"/>
    <w:rsid w:val="00086106"/>
    <w:rsid w:val="00097177"/>
    <w:rsid w:val="000A02D7"/>
    <w:rsid w:val="000A1C74"/>
    <w:rsid w:val="000A20E7"/>
    <w:rsid w:val="000A5103"/>
    <w:rsid w:val="000A68A8"/>
    <w:rsid w:val="000A6C3C"/>
    <w:rsid w:val="000A6CB6"/>
    <w:rsid w:val="000B0356"/>
    <w:rsid w:val="000B08A4"/>
    <w:rsid w:val="000B1956"/>
    <w:rsid w:val="000B7F72"/>
    <w:rsid w:val="000C1E32"/>
    <w:rsid w:val="000C2F35"/>
    <w:rsid w:val="000D0CCB"/>
    <w:rsid w:val="000D12C7"/>
    <w:rsid w:val="000D3F53"/>
    <w:rsid w:val="000E7697"/>
    <w:rsid w:val="000F17DE"/>
    <w:rsid w:val="000F1D59"/>
    <w:rsid w:val="000F5CFF"/>
    <w:rsid w:val="000F6C32"/>
    <w:rsid w:val="000F73FA"/>
    <w:rsid w:val="000F7B9F"/>
    <w:rsid w:val="00100DA1"/>
    <w:rsid w:val="00102FFE"/>
    <w:rsid w:val="001077F9"/>
    <w:rsid w:val="00107A94"/>
    <w:rsid w:val="001137DD"/>
    <w:rsid w:val="00120BEE"/>
    <w:rsid w:val="0012149B"/>
    <w:rsid w:val="00132F77"/>
    <w:rsid w:val="0014086B"/>
    <w:rsid w:val="00144A52"/>
    <w:rsid w:val="00144BA4"/>
    <w:rsid w:val="001453BF"/>
    <w:rsid w:val="0015691E"/>
    <w:rsid w:val="0016438B"/>
    <w:rsid w:val="00167F93"/>
    <w:rsid w:val="00170F77"/>
    <w:rsid w:val="001723EF"/>
    <w:rsid w:val="00172475"/>
    <w:rsid w:val="00174504"/>
    <w:rsid w:val="00180368"/>
    <w:rsid w:val="00185904"/>
    <w:rsid w:val="001860AA"/>
    <w:rsid w:val="00190CD0"/>
    <w:rsid w:val="00192109"/>
    <w:rsid w:val="00194BC1"/>
    <w:rsid w:val="001A03D8"/>
    <w:rsid w:val="001B0692"/>
    <w:rsid w:val="001B0DCD"/>
    <w:rsid w:val="001B1F79"/>
    <w:rsid w:val="001B307D"/>
    <w:rsid w:val="001B6F5C"/>
    <w:rsid w:val="001C2C07"/>
    <w:rsid w:val="001C356E"/>
    <w:rsid w:val="001C6A31"/>
    <w:rsid w:val="001D149F"/>
    <w:rsid w:val="001E4545"/>
    <w:rsid w:val="001F03E2"/>
    <w:rsid w:val="001F5681"/>
    <w:rsid w:val="002036F5"/>
    <w:rsid w:val="00211A87"/>
    <w:rsid w:val="00212A3E"/>
    <w:rsid w:val="00216056"/>
    <w:rsid w:val="00220DA6"/>
    <w:rsid w:val="00223EEC"/>
    <w:rsid w:val="00240B70"/>
    <w:rsid w:val="002417C0"/>
    <w:rsid w:val="002420C8"/>
    <w:rsid w:val="002438F1"/>
    <w:rsid w:val="002470CD"/>
    <w:rsid w:val="0025306B"/>
    <w:rsid w:val="002536AD"/>
    <w:rsid w:val="00255BB7"/>
    <w:rsid w:val="00257997"/>
    <w:rsid w:val="00260608"/>
    <w:rsid w:val="00263EB8"/>
    <w:rsid w:val="00264DC9"/>
    <w:rsid w:val="00265F7F"/>
    <w:rsid w:val="0026782F"/>
    <w:rsid w:val="00276549"/>
    <w:rsid w:val="00277462"/>
    <w:rsid w:val="00277ACB"/>
    <w:rsid w:val="00283029"/>
    <w:rsid w:val="00287C6F"/>
    <w:rsid w:val="002911E6"/>
    <w:rsid w:val="00291D09"/>
    <w:rsid w:val="0029524F"/>
    <w:rsid w:val="00296F6D"/>
    <w:rsid w:val="002A34E1"/>
    <w:rsid w:val="002A389D"/>
    <w:rsid w:val="002A4A31"/>
    <w:rsid w:val="002A4DA4"/>
    <w:rsid w:val="002A5868"/>
    <w:rsid w:val="002A621A"/>
    <w:rsid w:val="002A7747"/>
    <w:rsid w:val="002B0290"/>
    <w:rsid w:val="002B1052"/>
    <w:rsid w:val="002B124F"/>
    <w:rsid w:val="002B1F67"/>
    <w:rsid w:val="002C1A2C"/>
    <w:rsid w:val="002C2305"/>
    <w:rsid w:val="002C3FE5"/>
    <w:rsid w:val="002D4AC7"/>
    <w:rsid w:val="002D6784"/>
    <w:rsid w:val="002E135C"/>
    <w:rsid w:val="002F1B5E"/>
    <w:rsid w:val="002F3052"/>
    <w:rsid w:val="002F3433"/>
    <w:rsid w:val="002F4122"/>
    <w:rsid w:val="002F525B"/>
    <w:rsid w:val="003036FC"/>
    <w:rsid w:val="003074CD"/>
    <w:rsid w:val="003102BF"/>
    <w:rsid w:val="00311248"/>
    <w:rsid w:val="0031273A"/>
    <w:rsid w:val="00314210"/>
    <w:rsid w:val="003179D0"/>
    <w:rsid w:val="003200EB"/>
    <w:rsid w:val="00325044"/>
    <w:rsid w:val="00333F9E"/>
    <w:rsid w:val="00337170"/>
    <w:rsid w:val="003417CF"/>
    <w:rsid w:val="00343F9B"/>
    <w:rsid w:val="0034427C"/>
    <w:rsid w:val="00345713"/>
    <w:rsid w:val="0035263C"/>
    <w:rsid w:val="00352EBF"/>
    <w:rsid w:val="003542AA"/>
    <w:rsid w:val="0036206F"/>
    <w:rsid w:val="00365F9A"/>
    <w:rsid w:val="0037361E"/>
    <w:rsid w:val="00374C71"/>
    <w:rsid w:val="0037690D"/>
    <w:rsid w:val="00376E45"/>
    <w:rsid w:val="00384E78"/>
    <w:rsid w:val="00385D9F"/>
    <w:rsid w:val="00386949"/>
    <w:rsid w:val="0039109F"/>
    <w:rsid w:val="003951C7"/>
    <w:rsid w:val="00395CF9"/>
    <w:rsid w:val="003975D0"/>
    <w:rsid w:val="00397937"/>
    <w:rsid w:val="003A07C5"/>
    <w:rsid w:val="003A15A2"/>
    <w:rsid w:val="003A54CF"/>
    <w:rsid w:val="003B52CF"/>
    <w:rsid w:val="003C3115"/>
    <w:rsid w:val="003C41DF"/>
    <w:rsid w:val="003D3881"/>
    <w:rsid w:val="003D3911"/>
    <w:rsid w:val="003E2251"/>
    <w:rsid w:val="003E30DA"/>
    <w:rsid w:val="003E5A83"/>
    <w:rsid w:val="003E5FA4"/>
    <w:rsid w:val="003F1E14"/>
    <w:rsid w:val="003F64FD"/>
    <w:rsid w:val="00404467"/>
    <w:rsid w:val="00412F8F"/>
    <w:rsid w:val="00414045"/>
    <w:rsid w:val="00417717"/>
    <w:rsid w:val="004202BC"/>
    <w:rsid w:val="00420D43"/>
    <w:rsid w:val="00420D6B"/>
    <w:rsid w:val="004237C6"/>
    <w:rsid w:val="0042789E"/>
    <w:rsid w:val="00437475"/>
    <w:rsid w:val="00440302"/>
    <w:rsid w:val="00442E45"/>
    <w:rsid w:val="00451F9A"/>
    <w:rsid w:val="0045315F"/>
    <w:rsid w:val="004577ED"/>
    <w:rsid w:val="0046347F"/>
    <w:rsid w:val="00464281"/>
    <w:rsid w:val="00464904"/>
    <w:rsid w:val="0046667D"/>
    <w:rsid w:val="0046770B"/>
    <w:rsid w:val="004716F2"/>
    <w:rsid w:val="00472F6D"/>
    <w:rsid w:val="004775F1"/>
    <w:rsid w:val="004825B3"/>
    <w:rsid w:val="00486CCD"/>
    <w:rsid w:val="004A146A"/>
    <w:rsid w:val="004A315C"/>
    <w:rsid w:val="004A3DC4"/>
    <w:rsid w:val="004A3FAD"/>
    <w:rsid w:val="004A6416"/>
    <w:rsid w:val="004B2ED0"/>
    <w:rsid w:val="004B7730"/>
    <w:rsid w:val="004C0386"/>
    <w:rsid w:val="004C1782"/>
    <w:rsid w:val="004C2B3C"/>
    <w:rsid w:val="004C51C3"/>
    <w:rsid w:val="004C6879"/>
    <w:rsid w:val="004C6934"/>
    <w:rsid w:val="004D2F8C"/>
    <w:rsid w:val="004D573B"/>
    <w:rsid w:val="004D7954"/>
    <w:rsid w:val="004E12FE"/>
    <w:rsid w:val="004E7CAD"/>
    <w:rsid w:val="004F0657"/>
    <w:rsid w:val="004F637B"/>
    <w:rsid w:val="005013AF"/>
    <w:rsid w:val="00505B66"/>
    <w:rsid w:val="0050693D"/>
    <w:rsid w:val="00507602"/>
    <w:rsid w:val="005103FE"/>
    <w:rsid w:val="00511613"/>
    <w:rsid w:val="005121DC"/>
    <w:rsid w:val="005138FB"/>
    <w:rsid w:val="00525285"/>
    <w:rsid w:val="0053524B"/>
    <w:rsid w:val="00537957"/>
    <w:rsid w:val="00540A1D"/>
    <w:rsid w:val="0054181F"/>
    <w:rsid w:val="00543D4D"/>
    <w:rsid w:val="00552DA1"/>
    <w:rsid w:val="00557AC0"/>
    <w:rsid w:val="00566694"/>
    <w:rsid w:val="0057382F"/>
    <w:rsid w:val="00575712"/>
    <w:rsid w:val="00577CD7"/>
    <w:rsid w:val="00583290"/>
    <w:rsid w:val="005850E0"/>
    <w:rsid w:val="00586ED9"/>
    <w:rsid w:val="0058708F"/>
    <w:rsid w:val="005A224A"/>
    <w:rsid w:val="005B4CF5"/>
    <w:rsid w:val="005C1A1A"/>
    <w:rsid w:val="005C55C9"/>
    <w:rsid w:val="005D274A"/>
    <w:rsid w:val="005D3559"/>
    <w:rsid w:val="005D4920"/>
    <w:rsid w:val="005E3FBE"/>
    <w:rsid w:val="005E57B7"/>
    <w:rsid w:val="005E67C5"/>
    <w:rsid w:val="005F440C"/>
    <w:rsid w:val="006003BB"/>
    <w:rsid w:val="00605696"/>
    <w:rsid w:val="00611F99"/>
    <w:rsid w:val="00622AEE"/>
    <w:rsid w:val="006247B5"/>
    <w:rsid w:val="00632759"/>
    <w:rsid w:val="00633C8A"/>
    <w:rsid w:val="00634099"/>
    <w:rsid w:val="0063439F"/>
    <w:rsid w:val="00635716"/>
    <w:rsid w:val="00635967"/>
    <w:rsid w:val="00641D36"/>
    <w:rsid w:val="00642F9E"/>
    <w:rsid w:val="006434CB"/>
    <w:rsid w:val="00646F2B"/>
    <w:rsid w:val="0065370B"/>
    <w:rsid w:val="006610A4"/>
    <w:rsid w:val="0066272F"/>
    <w:rsid w:val="00672695"/>
    <w:rsid w:val="00673EA0"/>
    <w:rsid w:val="00675CA1"/>
    <w:rsid w:val="00687718"/>
    <w:rsid w:val="0069213C"/>
    <w:rsid w:val="0069295F"/>
    <w:rsid w:val="006A3FEA"/>
    <w:rsid w:val="006A5CCC"/>
    <w:rsid w:val="006A626F"/>
    <w:rsid w:val="006B15AE"/>
    <w:rsid w:val="006B37BA"/>
    <w:rsid w:val="006B4742"/>
    <w:rsid w:val="006B5D8E"/>
    <w:rsid w:val="006B6871"/>
    <w:rsid w:val="006C6941"/>
    <w:rsid w:val="006D2FBA"/>
    <w:rsid w:val="006D41AD"/>
    <w:rsid w:val="006D475E"/>
    <w:rsid w:val="006D47F8"/>
    <w:rsid w:val="006D691B"/>
    <w:rsid w:val="006E1854"/>
    <w:rsid w:val="006E28A3"/>
    <w:rsid w:val="006E5A0E"/>
    <w:rsid w:val="006F1E22"/>
    <w:rsid w:val="006F260A"/>
    <w:rsid w:val="0070119E"/>
    <w:rsid w:val="0070166B"/>
    <w:rsid w:val="007025E9"/>
    <w:rsid w:val="00702758"/>
    <w:rsid w:val="00706F54"/>
    <w:rsid w:val="007108D9"/>
    <w:rsid w:val="00710A01"/>
    <w:rsid w:val="00711D5B"/>
    <w:rsid w:val="007137A0"/>
    <w:rsid w:val="00716A52"/>
    <w:rsid w:val="007212D8"/>
    <w:rsid w:val="00723C71"/>
    <w:rsid w:val="0072612A"/>
    <w:rsid w:val="0072686A"/>
    <w:rsid w:val="00731644"/>
    <w:rsid w:val="00740759"/>
    <w:rsid w:val="00741F2A"/>
    <w:rsid w:val="00742449"/>
    <w:rsid w:val="007449BA"/>
    <w:rsid w:val="00745A3C"/>
    <w:rsid w:val="00746827"/>
    <w:rsid w:val="00747F0D"/>
    <w:rsid w:val="00750AB4"/>
    <w:rsid w:val="0075374A"/>
    <w:rsid w:val="00754A44"/>
    <w:rsid w:val="007555A0"/>
    <w:rsid w:val="00756F1F"/>
    <w:rsid w:val="00757859"/>
    <w:rsid w:val="00764FAD"/>
    <w:rsid w:val="00770030"/>
    <w:rsid w:val="00774762"/>
    <w:rsid w:val="007764E1"/>
    <w:rsid w:val="007823DA"/>
    <w:rsid w:val="00792DD3"/>
    <w:rsid w:val="007953D4"/>
    <w:rsid w:val="0079781A"/>
    <w:rsid w:val="007A006F"/>
    <w:rsid w:val="007A03EE"/>
    <w:rsid w:val="007A6AC3"/>
    <w:rsid w:val="007A6D69"/>
    <w:rsid w:val="007B21CD"/>
    <w:rsid w:val="007B57BB"/>
    <w:rsid w:val="007B65CF"/>
    <w:rsid w:val="007C2088"/>
    <w:rsid w:val="007C3CD5"/>
    <w:rsid w:val="007C46A3"/>
    <w:rsid w:val="007C6F04"/>
    <w:rsid w:val="007C7A8E"/>
    <w:rsid w:val="007D05ED"/>
    <w:rsid w:val="007D13C3"/>
    <w:rsid w:val="007D59CF"/>
    <w:rsid w:val="007D6DBA"/>
    <w:rsid w:val="007D7B27"/>
    <w:rsid w:val="007E4783"/>
    <w:rsid w:val="007E6BDC"/>
    <w:rsid w:val="007F4805"/>
    <w:rsid w:val="007F7E91"/>
    <w:rsid w:val="00806C42"/>
    <w:rsid w:val="00807408"/>
    <w:rsid w:val="00807ABA"/>
    <w:rsid w:val="00810625"/>
    <w:rsid w:val="008110A5"/>
    <w:rsid w:val="008120FA"/>
    <w:rsid w:val="00823962"/>
    <w:rsid w:val="00823C3E"/>
    <w:rsid w:val="00834F90"/>
    <w:rsid w:val="0083765A"/>
    <w:rsid w:val="008416FD"/>
    <w:rsid w:val="00842360"/>
    <w:rsid w:val="00842875"/>
    <w:rsid w:val="00843E09"/>
    <w:rsid w:val="00844F73"/>
    <w:rsid w:val="008466F0"/>
    <w:rsid w:val="00856265"/>
    <w:rsid w:val="00871B38"/>
    <w:rsid w:val="00871EA0"/>
    <w:rsid w:val="00872559"/>
    <w:rsid w:val="008751A3"/>
    <w:rsid w:val="00880F87"/>
    <w:rsid w:val="00883F6E"/>
    <w:rsid w:val="00885217"/>
    <w:rsid w:val="00886EFC"/>
    <w:rsid w:val="00891E7D"/>
    <w:rsid w:val="00892FB0"/>
    <w:rsid w:val="008A364D"/>
    <w:rsid w:val="008A38F2"/>
    <w:rsid w:val="008A5DDF"/>
    <w:rsid w:val="008A729C"/>
    <w:rsid w:val="008B1277"/>
    <w:rsid w:val="008B1C95"/>
    <w:rsid w:val="008B6A97"/>
    <w:rsid w:val="008C1E86"/>
    <w:rsid w:val="008C25BE"/>
    <w:rsid w:val="008C3D37"/>
    <w:rsid w:val="008C4300"/>
    <w:rsid w:val="008D32B1"/>
    <w:rsid w:val="008D5586"/>
    <w:rsid w:val="008D6DC8"/>
    <w:rsid w:val="008E2825"/>
    <w:rsid w:val="008F1B78"/>
    <w:rsid w:val="0090114F"/>
    <w:rsid w:val="009030E3"/>
    <w:rsid w:val="0090393E"/>
    <w:rsid w:val="00905998"/>
    <w:rsid w:val="00907E82"/>
    <w:rsid w:val="009120F4"/>
    <w:rsid w:val="00914B7F"/>
    <w:rsid w:val="009155E1"/>
    <w:rsid w:val="00916094"/>
    <w:rsid w:val="0092160A"/>
    <w:rsid w:val="009221F2"/>
    <w:rsid w:val="009249CE"/>
    <w:rsid w:val="00925596"/>
    <w:rsid w:val="0093427F"/>
    <w:rsid w:val="00934BE8"/>
    <w:rsid w:val="0093696F"/>
    <w:rsid w:val="00936D7E"/>
    <w:rsid w:val="00940D09"/>
    <w:rsid w:val="009413DD"/>
    <w:rsid w:val="009455A5"/>
    <w:rsid w:val="00947473"/>
    <w:rsid w:val="00951F1D"/>
    <w:rsid w:val="009542C8"/>
    <w:rsid w:val="00954FF0"/>
    <w:rsid w:val="009579D6"/>
    <w:rsid w:val="0096151E"/>
    <w:rsid w:val="009617B8"/>
    <w:rsid w:val="00962122"/>
    <w:rsid w:val="009632F2"/>
    <w:rsid w:val="00974D3A"/>
    <w:rsid w:val="00975511"/>
    <w:rsid w:val="00980153"/>
    <w:rsid w:val="00981BEA"/>
    <w:rsid w:val="00981C79"/>
    <w:rsid w:val="0098266C"/>
    <w:rsid w:val="009904DD"/>
    <w:rsid w:val="00990CAB"/>
    <w:rsid w:val="009A1EA9"/>
    <w:rsid w:val="009A2A20"/>
    <w:rsid w:val="009A37EF"/>
    <w:rsid w:val="009A3DF7"/>
    <w:rsid w:val="009A4DAD"/>
    <w:rsid w:val="009A50D7"/>
    <w:rsid w:val="009B0186"/>
    <w:rsid w:val="009B78D2"/>
    <w:rsid w:val="009C6203"/>
    <w:rsid w:val="009C6B52"/>
    <w:rsid w:val="009C6E46"/>
    <w:rsid w:val="009C76BC"/>
    <w:rsid w:val="009D0E4D"/>
    <w:rsid w:val="009D2186"/>
    <w:rsid w:val="009D606E"/>
    <w:rsid w:val="009E09AC"/>
    <w:rsid w:val="009E3076"/>
    <w:rsid w:val="009F03EA"/>
    <w:rsid w:val="009F09C7"/>
    <w:rsid w:val="009F10FC"/>
    <w:rsid w:val="00A0731B"/>
    <w:rsid w:val="00A07BA6"/>
    <w:rsid w:val="00A10256"/>
    <w:rsid w:val="00A176B5"/>
    <w:rsid w:val="00A235FD"/>
    <w:rsid w:val="00A30AC9"/>
    <w:rsid w:val="00A317C6"/>
    <w:rsid w:val="00A323C1"/>
    <w:rsid w:val="00A329E4"/>
    <w:rsid w:val="00A348CE"/>
    <w:rsid w:val="00A425E9"/>
    <w:rsid w:val="00A542C5"/>
    <w:rsid w:val="00A5569B"/>
    <w:rsid w:val="00A6616F"/>
    <w:rsid w:val="00A667C5"/>
    <w:rsid w:val="00A703FF"/>
    <w:rsid w:val="00A74918"/>
    <w:rsid w:val="00A77545"/>
    <w:rsid w:val="00A8254E"/>
    <w:rsid w:val="00A8408F"/>
    <w:rsid w:val="00A84E86"/>
    <w:rsid w:val="00A92C3B"/>
    <w:rsid w:val="00A94A09"/>
    <w:rsid w:val="00A979F7"/>
    <w:rsid w:val="00A97E65"/>
    <w:rsid w:val="00AA05B8"/>
    <w:rsid w:val="00AA36DE"/>
    <w:rsid w:val="00AA55ED"/>
    <w:rsid w:val="00AA6A2D"/>
    <w:rsid w:val="00AA7152"/>
    <w:rsid w:val="00AA7D03"/>
    <w:rsid w:val="00AB253F"/>
    <w:rsid w:val="00AC048D"/>
    <w:rsid w:val="00AC3BF5"/>
    <w:rsid w:val="00AE1429"/>
    <w:rsid w:val="00AE1E63"/>
    <w:rsid w:val="00AE4507"/>
    <w:rsid w:val="00AE61F2"/>
    <w:rsid w:val="00AF29BA"/>
    <w:rsid w:val="00AF3794"/>
    <w:rsid w:val="00AF403D"/>
    <w:rsid w:val="00AF5754"/>
    <w:rsid w:val="00B0099F"/>
    <w:rsid w:val="00B00B75"/>
    <w:rsid w:val="00B017E7"/>
    <w:rsid w:val="00B04C58"/>
    <w:rsid w:val="00B15FA9"/>
    <w:rsid w:val="00B23610"/>
    <w:rsid w:val="00B35A42"/>
    <w:rsid w:val="00B36055"/>
    <w:rsid w:val="00B3626C"/>
    <w:rsid w:val="00B36C63"/>
    <w:rsid w:val="00B4772E"/>
    <w:rsid w:val="00B52242"/>
    <w:rsid w:val="00B55E9A"/>
    <w:rsid w:val="00B60127"/>
    <w:rsid w:val="00B60F30"/>
    <w:rsid w:val="00B631AA"/>
    <w:rsid w:val="00B6388B"/>
    <w:rsid w:val="00B70C44"/>
    <w:rsid w:val="00B70CB7"/>
    <w:rsid w:val="00B70EBD"/>
    <w:rsid w:val="00B7105B"/>
    <w:rsid w:val="00B71F57"/>
    <w:rsid w:val="00B7447C"/>
    <w:rsid w:val="00B83EC6"/>
    <w:rsid w:val="00B9011C"/>
    <w:rsid w:val="00B96254"/>
    <w:rsid w:val="00BA0BB9"/>
    <w:rsid w:val="00BA55F4"/>
    <w:rsid w:val="00BA584B"/>
    <w:rsid w:val="00BC18BA"/>
    <w:rsid w:val="00BC2098"/>
    <w:rsid w:val="00BC4432"/>
    <w:rsid w:val="00BC5AC3"/>
    <w:rsid w:val="00BD30B7"/>
    <w:rsid w:val="00BD511D"/>
    <w:rsid w:val="00BD7467"/>
    <w:rsid w:val="00BE0206"/>
    <w:rsid w:val="00BE1DE7"/>
    <w:rsid w:val="00BE3ECD"/>
    <w:rsid w:val="00BE418E"/>
    <w:rsid w:val="00BE50AD"/>
    <w:rsid w:val="00BE6F10"/>
    <w:rsid w:val="00BF043C"/>
    <w:rsid w:val="00BF13DF"/>
    <w:rsid w:val="00BF7DF3"/>
    <w:rsid w:val="00C01F0C"/>
    <w:rsid w:val="00C062A6"/>
    <w:rsid w:val="00C06F89"/>
    <w:rsid w:val="00C07223"/>
    <w:rsid w:val="00C11859"/>
    <w:rsid w:val="00C165AC"/>
    <w:rsid w:val="00C165BA"/>
    <w:rsid w:val="00C169FB"/>
    <w:rsid w:val="00C16C84"/>
    <w:rsid w:val="00C207A7"/>
    <w:rsid w:val="00C3158C"/>
    <w:rsid w:val="00C3188F"/>
    <w:rsid w:val="00C321A4"/>
    <w:rsid w:val="00C32DB8"/>
    <w:rsid w:val="00C34B48"/>
    <w:rsid w:val="00C35730"/>
    <w:rsid w:val="00C364DA"/>
    <w:rsid w:val="00C416B9"/>
    <w:rsid w:val="00C4238F"/>
    <w:rsid w:val="00C512FA"/>
    <w:rsid w:val="00C5258A"/>
    <w:rsid w:val="00C62A6B"/>
    <w:rsid w:val="00C62DB7"/>
    <w:rsid w:val="00C67FD2"/>
    <w:rsid w:val="00C800B6"/>
    <w:rsid w:val="00C8160B"/>
    <w:rsid w:val="00C81B0A"/>
    <w:rsid w:val="00C91385"/>
    <w:rsid w:val="00C93F2C"/>
    <w:rsid w:val="00C9795B"/>
    <w:rsid w:val="00CA0FD7"/>
    <w:rsid w:val="00CA4DBB"/>
    <w:rsid w:val="00CA56F0"/>
    <w:rsid w:val="00CB06F7"/>
    <w:rsid w:val="00CB558B"/>
    <w:rsid w:val="00CC5C60"/>
    <w:rsid w:val="00CC721C"/>
    <w:rsid w:val="00CD3CB4"/>
    <w:rsid w:val="00CD52C3"/>
    <w:rsid w:val="00CE09E5"/>
    <w:rsid w:val="00CE29A9"/>
    <w:rsid w:val="00CE2A8B"/>
    <w:rsid w:val="00CE468E"/>
    <w:rsid w:val="00CF4F89"/>
    <w:rsid w:val="00CF741D"/>
    <w:rsid w:val="00D0381D"/>
    <w:rsid w:val="00D039F7"/>
    <w:rsid w:val="00D051CF"/>
    <w:rsid w:val="00D051ED"/>
    <w:rsid w:val="00D05494"/>
    <w:rsid w:val="00D17359"/>
    <w:rsid w:val="00D17736"/>
    <w:rsid w:val="00D206D5"/>
    <w:rsid w:val="00D2616F"/>
    <w:rsid w:val="00D31019"/>
    <w:rsid w:val="00D337B3"/>
    <w:rsid w:val="00D36A1B"/>
    <w:rsid w:val="00D430A3"/>
    <w:rsid w:val="00D46C5F"/>
    <w:rsid w:val="00D57A21"/>
    <w:rsid w:val="00D61D4A"/>
    <w:rsid w:val="00D622F2"/>
    <w:rsid w:val="00D63F61"/>
    <w:rsid w:val="00D65FA9"/>
    <w:rsid w:val="00D726F1"/>
    <w:rsid w:val="00D74536"/>
    <w:rsid w:val="00D74FE9"/>
    <w:rsid w:val="00D7516D"/>
    <w:rsid w:val="00D82385"/>
    <w:rsid w:val="00D82C8B"/>
    <w:rsid w:val="00D90ECB"/>
    <w:rsid w:val="00D91EC7"/>
    <w:rsid w:val="00D9299B"/>
    <w:rsid w:val="00DA2084"/>
    <w:rsid w:val="00DA26F4"/>
    <w:rsid w:val="00DA4BBD"/>
    <w:rsid w:val="00DA6005"/>
    <w:rsid w:val="00DB2C51"/>
    <w:rsid w:val="00DB385C"/>
    <w:rsid w:val="00DB450A"/>
    <w:rsid w:val="00DB4E22"/>
    <w:rsid w:val="00DC0A9B"/>
    <w:rsid w:val="00DC50B6"/>
    <w:rsid w:val="00DC58E5"/>
    <w:rsid w:val="00DC68AC"/>
    <w:rsid w:val="00DD4D2B"/>
    <w:rsid w:val="00DD5F4A"/>
    <w:rsid w:val="00DE1175"/>
    <w:rsid w:val="00DE390E"/>
    <w:rsid w:val="00DE6232"/>
    <w:rsid w:val="00DF1A5A"/>
    <w:rsid w:val="00DF3F57"/>
    <w:rsid w:val="00DF448B"/>
    <w:rsid w:val="00DF5901"/>
    <w:rsid w:val="00DF730F"/>
    <w:rsid w:val="00E004D9"/>
    <w:rsid w:val="00E00A43"/>
    <w:rsid w:val="00E00C9C"/>
    <w:rsid w:val="00E020DF"/>
    <w:rsid w:val="00E02613"/>
    <w:rsid w:val="00E102B6"/>
    <w:rsid w:val="00E15376"/>
    <w:rsid w:val="00E220AF"/>
    <w:rsid w:val="00E24BC5"/>
    <w:rsid w:val="00E24D96"/>
    <w:rsid w:val="00E25651"/>
    <w:rsid w:val="00E42636"/>
    <w:rsid w:val="00E44554"/>
    <w:rsid w:val="00E45140"/>
    <w:rsid w:val="00E45242"/>
    <w:rsid w:val="00E46A13"/>
    <w:rsid w:val="00E47E03"/>
    <w:rsid w:val="00E5446E"/>
    <w:rsid w:val="00E612C4"/>
    <w:rsid w:val="00E672B9"/>
    <w:rsid w:val="00E70CB6"/>
    <w:rsid w:val="00E7435D"/>
    <w:rsid w:val="00E756B9"/>
    <w:rsid w:val="00E772D1"/>
    <w:rsid w:val="00E7779E"/>
    <w:rsid w:val="00E82D8C"/>
    <w:rsid w:val="00E87368"/>
    <w:rsid w:val="00E874C6"/>
    <w:rsid w:val="00E91CE8"/>
    <w:rsid w:val="00E94238"/>
    <w:rsid w:val="00E976C6"/>
    <w:rsid w:val="00EA0380"/>
    <w:rsid w:val="00EA610D"/>
    <w:rsid w:val="00EB2F3E"/>
    <w:rsid w:val="00EB43D6"/>
    <w:rsid w:val="00EC524F"/>
    <w:rsid w:val="00EC5D87"/>
    <w:rsid w:val="00ED05BA"/>
    <w:rsid w:val="00ED306C"/>
    <w:rsid w:val="00ED5B54"/>
    <w:rsid w:val="00EE26D1"/>
    <w:rsid w:val="00EF0178"/>
    <w:rsid w:val="00EF1EEE"/>
    <w:rsid w:val="00EF2934"/>
    <w:rsid w:val="00EF3E9A"/>
    <w:rsid w:val="00F03B08"/>
    <w:rsid w:val="00F043BF"/>
    <w:rsid w:val="00F074FD"/>
    <w:rsid w:val="00F11ED2"/>
    <w:rsid w:val="00F12322"/>
    <w:rsid w:val="00F12BB3"/>
    <w:rsid w:val="00F1313B"/>
    <w:rsid w:val="00F143F8"/>
    <w:rsid w:val="00F151B4"/>
    <w:rsid w:val="00F15A21"/>
    <w:rsid w:val="00F20055"/>
    <w:rsid w:val="00F20C37"/>
    <w:rsid w:val="00F2153B"/>
    <w:rsid w:val="00F21F35"/>
    <w:rsid w:val="00F23BB0"/>
    <w:rsid w:val="00F23DD8"/>
    <w:rsid w:val="00F24BED"/>
    <w:rsid w:val="00F3526A"/>
    <w:rsid w:val="00F3562D"/>
    <w:rsid w:val="00F36500"/>
    <w:rsid w:val="00F4794E"/>
    <w:rsid w:val="00F56D52"/>
    <w:rsid w:val="00F604B7"/>
    <w:rsid w:val="00F60CCD"/>
    <w:rsid w:val="00F62B60"/>
    <w:rsid w:val="00F64A35"/>
    <w:rsid w:val="00F657E9"/>
    <w:rsid w:val="00F719F6"/>
    <w:rsid w:val="00F75052"/>
    <w:rsid w:val="00F76824"/>
    <w:rsid w:val="00F81572"/>
    <w:rsid w:val="00F831D9"/>
    <w:rsid w:val="00F83B2B"/>
    <w:rsid w:val="00F845C4"/>
    <w:rsid w:val="00F913DC"/>
    <w:rsid w:val="00F916E6"/>
    <w:rsid w:val="00F92724"/>
    <w:rsid w:val="00F92AD8"/>
    <w:rsid w:val="00F95507"/>
    <w:rsid w:val="00F97EEA"/>
    <w:rsid w:val="00FA0478"/>
    <w:rsid w:val="00FB0594"/>
    <w:rsid w:val="00FB1C01"/>
    <w:rsid w:val="00FC0B2B"/>
    <w:rsid w:val="00FC23DB"/>
    <w:rsid w:val="00FC4D34"/>
    <w:rsid w:val="00FC5B75"/>
    <w:rsid w:val="00FD0790"/>
    <w:rsid w:val="00FD14C5"/>
    <w:rsid w:val="00FD6AB8"/>
    <w:rsid w:val="00FE05A1"/>
    <w:rsid w:val="00FE1E05"/>
    <w:rsid w:val="00FE4C13"/>
    <w:rsid w:val="00FF3FB0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D0CAD"/>
  <w15:docId w15:val="{B0738435-9A26-4B3C-B62A-719F7338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MetaBoldLF-Roman" w:hAnsi="MetaBoldLF-Roman"/>
      <w:b/>
      <w:sz w:val="20"/>
      <w:szCs w:val="20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ind w:left="567" w:right="567"/>
      <w:jc w:val="both"/>
      <w:outlineLvl w:val="1"/>
    </w:pPr>
    <w:rPr>
      <w:rFonts w:ascii="MetaBoldLF-Roman" w:hAnsi="MetaBoldLF-Roman"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Untertitel">
    <w:name w:val="Subtitle"/>
    <w:basedOn w:val="Standard"/>
    <w:qFormat/>
    <w:pPr>
      <w:jc w:val="center"/>
    </w:pPr>
    <w:rPr>
      <w:b/>
      <w:szCs w:val="20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unhideWhenUsed/>
    <w:rsid w:val="00BF043C"/>
    <w:pPr>
      <w:spacing w:before="100" w:beforeAutospacing="1" w:after="100" w:afterAutospacing="1"/>
    </w:pPr>
  </w:style>
  <w:style w:type="paragraph" w:customStyle="1" w:styleId="Style1">
    <w:name w:val="Style1"/>
    <w:basedOn w:val="Standard"/>
    <w:uiPriority w:val="99"/>
    <w:rsid w:val="00FE1E05"/>
    <w:pPr>
      <w:widowControl w:val="0"/>
      <w:autoSpaceDE w:val="0"/>
      <w:autoSpaceDN w:val="0"/>
      <w:adjustRightInd w:val="0"/>
      <w:spacing w:line="413" w:lineRule="exact"/>
    </w:pPr>
    <w:rPr>
      <w:rFonts w:ascii="Arial" w:hAnsi="Arial" w:cs="Arial"/>
    </w:rPr>
  </w:style>
  <w:style w:type="character" w:customStyle="1" w:styleId="FontStyle11">
    <w:name w:val="Font Style11"/>
    <w:uiPriority w:val="99"/>
    <w:rsid w:val="00FE1E05"/>
    <w:rPr>
      <w:rFonts w:ascii="Arial" w:hAnsi="Arial" w:cs="Arial"/>
      <w:sz w:val="24"/>
      <w:szCs w:val="24"/>
    </w:rPr>
  </w:style>
  <w:style w:type="paragraph" w:customStyle="1" w:styleId="Style2">
    <w:name w:val="Style2"/>
    <w:basedOn w:val="Standard"/>
    <w:uiPriority w:val="99"/>
    <w:rsid w:val="00FE1E05"/>
    <w:pPr>
      <w:widowControl w:val="0"/>
      <w:autoSpaceDE w:val="0"/>
      <w:autoSpaceDN w:val="0"/>
      <w:adjustRightInd w:val="0"/>
      <w:spacing w:line="222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FE1E05"/>
    <w:rPr>
      <w:rFonts w:ascii="Arial" w:hAnsi="Arial" w:cs="Arial"/>
      <w:sz w:val="18"/>
      <w:szCs w:val="18"/>
    </w:rPr>
  </w:style>
  <w:style w:type="character" w:customStyle="1" w:styleId="Standardschrift">
    <w:name w:val="Standardschrift"/>
    <w:rsid w:val="002C2305"/>
  </w:style>
  <w:style w:type="paragraph" w:customStyle="1" w:styleId="Standardabsatz">
    <w:name w:val="Standardabsatz"/>
    <w:uiPriority w:val="99"/>
    <w:rsid w:val="002C230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Fett">
    <w:name w:val="Strong"/>
    <w:uiPriority w:val="22"/>
    <w:qFormat/>
    <w:rsid w:val="00451F9A"/>
    <w:rPr>
      <w:b/>
      <w:bCs/>
    </w:rPr>
  </w:style>
  <w:style w:type="paragraph" w:customStyle="1" w:styleId="bodytext">
    <w:name w:val="bodytext"/>
    <w:basedOn w:val="Standard"/>
    <w:rsid w:val="00FD6AB8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3975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975D0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947473"/>
    <w:rPr>
      <w:b/>
      <w:bCs/>
      <w:sz w:val="40"/>
    </w:rPr>
  </w:style>
  <w:style w:type="character" w:customStyle="1" w:styleId="TextkrperZchn">
    <w:name w:val="Textkörper Zchn"/>
    <w:link w:val="Textkrper"/>
    <w:rsid w:val="00947473"/>
    <w:rPr>
      <w:b/>
      <w:bCs/>
      <w:sz w:val="40"/>
      <w:szCs w:val="24"/>
    </w:rPr>
  </w:style>
  <w:style w:type="character" w:styleId="Hervorhebung">
    <w:name w:val="Emphasis"/>
    <w:basedOn w:val="Absatz-Standardschriftart"/>
    <w:uiPriority w:val="20"/>
    <w:qFormat/>
    <w:rsid w:val="00D36A1B"/>
    <w:rPr>
      <w:i/>
      <w:iCs/>
    </w:rPr>
  </w:style>
  <w:style w:type="paragraph" w:customStyle="1" w:styleId="KurstitelKurslayoutKufer">
    <w:name w:val="Kurstitel (Kurslayout_Kufer)"/>
    <w:basedOn w:val="Standard"/>
    <w:uiPriority w:val="99"/>
    <w:rsid w:val="007A03EE"/>
    <w:pPr>
      <w:pBdr>
        <w:bottom w:val="single" w:sz="12" w:space="3" w:color="auto"/>
      </w:pBdr>
      <w:autoSpaceDE w:val="0"/>
      <w:autoSpaceDN w:val="0"/>
      <w:adjustRightInd w:val="0"/>
      <w:spacing w:after="28" w:line="288" w:lineRule="auto"/>
    </w:pPr>
    <w:rPr>
      <w:rFonts w:ascii="Frutiger LT Std 47 Light Cn" w:eastAsiaTheme="minorHAnsi" w:hAnsi="Frutiger LT Std 47 Light Cn" w:cs="Frutiger LT Std 47 Light Cn"/>
      <w:b/>
      <w:bCs/>
      <w:color w:val="000000"/>
      <w:lang w:eastAsia="en-US"/>
    </w:rPr>
  </w:style>
  <w:style w:type="paragraph" w:styleId="Listenabsatz">
    <w:name w:val="List Paragraph"/>
    <w:basedOn w:val="Standard"/>
    <w:uiPriority w:val="34"/>
    <w:qFormat/>
    <w:rsid w:val="008D6DC8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rsid w:val="004C69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tonung">
    <w:name w:val="Betonung"/>
    <w:rsid w:val="00B00B75"/>
    <w:rPr>
      <w:i/>
      <w:iCs w:val="0"/>
    </w:rPr>
  </w:style>
  <w:style w:type="paragraph" w:styleId="KeinLeerraum">
    <w:name w:val="No Spacing"/>
    <w:uiPriority w:val="1"/>
    <w:qFormat/>
    <w:rsid w:val="004202B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nhideWhenUsed/>
    <w:rsid w:val="006F260A"/>
    <w:rPr>
      <w:rFonts w:ascii="Arial" w:hAnsi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F260A"/>
    <w:rPr>
      <w:rFonts w:ascii="Arial" w:hAnsi="Arial"/>
    </w:rPr>
  </w:style>
  <w:style w:type="character" w:styleId="Funotenzeichen">
    <w:name w:val="footnote reference"/>
    <w:basedOn w:val="Absatz-Standardschriftart"/>
    <w:unhideWhenUsed/>
    <w:rsid w:val="006F260A"/>
    <w:rPr>
      <w:vertAlign w:val="superscript"/>
    </w:rPr>
  </w:style>
  <w:style w:type="paragraph" w:styleId="Endnotentext">
    <w:name w:val="endnote text"/>
    <w:basedOn w:val="Standard"/>
    <w:link w:val="EndnotentextZchn"/>
    <w:rsid w:val="00883F6E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883F6E"/>
  </w:style>
  <w:style w:type="character" w:styleId="Endnotenzeichen">
    <w:name w:val="endnote reference"/>
    <w:basedOn w:val="Absatz-Standardschriftart"/>
    <w:rsid w:val="00883F6E"/>
    <w:rPr>
      <w:vertAlign w:val="superscript"/>
    </w:rPr>
  </w:style>
  <w:style w:type="paragraph" w:styleId="Kommentartext">
    <w:name w:val="annotation text"/>
    <w:basedOn w:val="Standard"/>
    <w:link w:val="KommentartextZchn"/>
    <w:uiPriority w:val="99"/>
    <w:unhideWhenUsed/>
    <w:rsid w:val="000A1C7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A1C74"/>
    <w:rPr>
      <w:rFonts w:asciiTheme="minorHAnsi" w:eastAsiaTheme="minorHAnsi" w:hAnsiTheme="minorHAnsi" w:cstheme="minorBidi"/>
      <w:lang w:eastAsia="en-US"/>
    </w:rPr>
  </w:style>
  <w:style w:type="character" w:styleId="Kommentarzeichen">
    <w:name w:val="annotation reference"/>
    <w:basedOn w:val="Absatz-Standardschriftart"/>
    <w:uiPriority w:val="99"/>
    <w:unhideWhenUsed/>
    <w:rsid w:val="000A1C74"/>
    <w:rPr>
      <w:sz w:val="16"/>
      <w:szCs w:val="16"/>
    </w:rPr>
  </w:style>
  <w:style w:type="paragraph" w:customStyle="1" w:styleId="AdresseRest">
    <w:name w:val="AdresseRest"/>
    <w:autoRedefine/>
    <w:rsid w:val="0053524B"/>
    <w:pPr>
      <w:spacing w:line="260" w:lineRule="exact"/>
    </w:pPr>
    <w:rPr>
      <w:rFonts w:ascii="MetaNormalLF-Roman" w:hAnsi="MetaNormalLF-Roman"/>
    </w:rPr>
  </w:style>
  <w:style w:type="character" w:customStyle="1" w:styleId="Betreff">
    <w:name w:val="Betreff"/>
    <w:basedOn w:val="Absatz-Standardschriftart"/>
    <w:uiPriority w:val="99"/>
    <w:rsid w:val="00CA0FD7"/>
    <w:rPr>
      <w:rFonts w:ascii="Arial" w:hAnsi="Arial" w:cs="Times New Roman" w:hint="default"/>
      <w:b/>
      <w:bCs w:val="0"/>
      <w:sz w:val="22"/>
    </w:rPr>
  </w:style>
  <w:style w:type="paragraph" w:customStyle="1" w:styleId="copytexttext">
    <w:name w:val="copytext__text"/>
    <w:basedOn w:val="Standard"/>
    <w:rsid w:val="00D2616F"/>
    <w:pPr>
      <w:spacing w:before="100" w:beforeAutospacing="1" w:after="100" w:afterAutospacing="1"/>
    </w:pPr>
  </w:style>
  <w:style w:type="paragraph" w:styleId="NurText">
    <w:name w:val="Plain Text"/>
    <w:basedOn w:val="Standard"/>
    <w:link w:val="NurTextZchn"/>
    <w:uiPriority w:val="99"/>
    <w:semiHidden/>
    <w:unhideWhenUsed/>
    <w:rsid w:val="00F604B7"/>
    <w:rPr>
      <w:rFonts w:ascii="Arial" w:hAnsi="Arial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604B7"/>
    <w:rPr>
      <w:rFonts w:ascii="Arial" w:hAnsi="Arial"/>
      <w:szCs w:val="21"/>
    </w:rPr>
  </w:style>
  <w:style w:type="paragraph" w:styleId="Titel">
    <w:name w:val="Title"/>
    <w:basedOn w:val="Standard"/>
    <w:next w:val="Standard"/>
    <w:link w:val="TitelZchn"/>
    <w:qFormat/>
    <w:rsid w:val="0034427C"/>
    <w:pPr>
      <w:spacing w:before="1440" w:after="320"/>
      <w:contextualSpacing/>
    </w:pPr>
    <w:rPr>
      <w:rFonts w:ascii="Arial" w:eastAsiaTheme="majorEastAsia" w:hAnsi="Arial" w:cstheme="majorBidi"/>
      <w:b/>
      <w:kern w:val="28"/>
      <w:sz w:val="48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rsid w:val="0034427C"/>
    <w:rPr>
      <w:rFonts w:ascii="Arial" w:eastAsiaTheme="majorEastAsia" w:hAnsi="Arial" w:cstheme="majorBidi"/>
      <w:b/>
      <w:kern w:val="28"/>
      <w:sz w:val="48"/>
      <w:szCs w:val="56"/>
      <w:lang w:eastAsia="en-US"/>
    </w:rPr>
  </w:style>
  <w:style w:type="table" w:styleId="Tabellenraster">
    <w:name w:val="Table Grid"/>
    <w:basedOn w:val="NormaleTabelle"/>
    <w:uiPriority w:val="39"/>
    <w:rsid w:val="003442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lietext">
    <w:name w:val="Fließtext"/>
    <w:basedOn w:val="Standard"/>
    <w:qFormat/>
    <w:rsid w:val="0034427C"/>
    <w:pPr>
      <w:spacing w:after="160" w:line="259" w:lineRule="auto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Linie">
    <w:name w:val="Linie"/>
    <w:basedOn w:val="Flietext"/>
    <w:qFormat/>
    <w:rsid w:val="0034427C"/>
    <w:pPr>
      <w:spacing w:before="240"/>
    </w:pPr>
    <w:rPr>
      <w:i/>
    </w:rPr>
  </w:style>
  <w:style w:type="paragraph" w:customStyle="1" w:styleId="Kontakt">
    <w:name w:val="Kontakt"/>
    <w:basedOn w:val="Flietext"/>
    <w:qFormat/>
    <w:rsid w:val="0034427C"/>
    <w:pPr>
      <w:tabs>
        <w:tab w:val="left" w:pos="284"/>
      </w:tabs>
      <w:spacing w:after="120" w:line="276" w:lineRule="auto"/>
      <w:contextualSpacing/>
    </w:pPr>
    <w:rPr>
      <w:rFonts w:eastAsia="Times" w:cs="Times New Roman"/>
      <w:szCs w:val="20"/>
      <w:lang w:eastAsia="de-DE"/>
    </w:rPr>
  </w:style>
  <w:style w:type="paragraph" w:customStyle="1" w:styleId="ProghKnr">
    <w:name w:val="Progh_Knr"/>
    <w:basedOn w:val="Standard"/>
    <w:autoRedefine/>
    <w:qFormat/>
    <w:rsid w:val="00ED05BA"/>
    <w:rPr>
      <w:rFonts w:asciiTheme="minorHAnsi" w:eastAsia="MS Mincho" w:hAnsiTheme="minorHAnsi" w:cstheme="minorHAnsi"/>
      <w:bCs/>
      <w:sz w:val="22"/>
      <w:szCs w:val="28"/>
    </w:rPr>
  </w:style>
  <w:style w:type="paragraph" w:customStyle="1" w:styleId="ProghTitel">
    <w:name w:val="Progh_Titel"/>
    <w:basedOn w:val="Standard"/>
    <w:autoRedefine/>
    <w:qFormat/>
    <w:rsid w:val="00ED05BA"/>
    <w:rPr>
      <w:rFonts w:asciiTheme="majorHAnsi" w:eastAsia="MS Mincho" w:hAnsiTheme="majorHAnsi" w:cstheme="majorHAnsi"/>
      <w:sz w:val="28"/>
    </w:rPr>
  </w:style>
  <w:style w:type="paragraph" w:customStyle="1" w:styleId="ProghDozent">
    <w:name w:val="Progh_Dozent"/>
    <w:basedOn w:val="Standard"/>
    <w:autoRedefine/>
    <w:qFormat/>
    <w:rsid w:val="00ED05BA"/>
    <w:pPr>
      <w:tabs>
        <w:tab w:val="left" w:pos="113"/>
      </w:tabs>
    </w:pPr>
    <w:rPr>
      <w:rFonts w:ascii="Arial" w:eastAsia="MS Mincho" w:hAnsi="Arial"/>
      <w:sz w:val="20"/>
    </w:rPr>
  </w:style>
  <w:style w:type="paragraph" w:customStyle="1" w:styleId="ProghKursort">
    <w:name w:val="Progh_Kursort"/>
    <w:basedOn w:val="Standard"/>
    <w:autoRedefine/>
    <w:qFormat/>
    <w:rsid w:val="00ED05BA"/>
    <w:rPr>
      <w:rFonts w:ascii="Arial" w:eastAsia="MS Mincho" w:hAnsi="Arial"/>
      <w:bCs/>
      <w:sz w:val="20"/>
    </w:rPr>
  </w:style>
  <w:style w:type="paragraph" w:customStyle="1" w:styleId="Pa0">
    <w:name w:val="Pa0"/>
    <w:basedOn w:val="Default"/>
    <w:next w:val="Default"/>
    <w:uiPriority w:val="99"/>
    <w:rsid w:val="00C93F2C"/>
    <w:pPr>
      <w:spacing w:line="241" w:lineRule="atLeast"/>
    </w:pPr>
    <w:rPr>
      <w:rFonts w:ascii="Myriad Pro" w:hAnsi="Myriad Pro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6A626F"/>
    <w:pPr>
      <w:spacing w:line="201" w:lineRule="atLeast"/>
    </w:pPr>
    <w:rPr>
      <w:rFonts w:ascii="Forte" w:hAnsi="Forte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06864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33133">
                          <w:blockQuote w:val="1"/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single" w:sz="36" w:space="18" w:color="00A2E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8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9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9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6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Groß-Gerau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Taubel / Trunk</dc:creator>
  <cp:lastModifiedBy>Bernhard König</cp:lastModifiedBy>
  <cp:revision>2</cp:revision>
  <cp:lastPrinted>2020-04-08T12:04:00Z</cp:lastPrinted>
  <dcterms:created xsi:type="dcterms:W3CDTF">2024-07-10T14:34:00Z</dcterms:created>
  <dcterms:modified xsi:type="dcterms:W3CDTF">2024-07-10T14:34:00Z</dcterms:modified>
</cp:coreProperties>
</file>